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D062" w14:textId="77777777" w:rsidR="00632237" w:rsidRDefault="00C7204F">
      <w:pPr>
        <w:spacing w:after="0"/>
        <w:rPr>
          <w:rFonts w:ascii="Calibri" w:eastAsia="Calibri" w:hAnsi="Calibri" w:cs="Calibri"/>
          <w:b/>
          <w:sz w:val="36"/>
        </w:rPr>
      </w:pPr>
      <w:r>
        <w:rPr>
          <w:rFonts w:ascii="Calibri" w:eastAsia="Calibri" w:hAnsi="Calibri" w:cs="Calibri"/>
          <w:b/>
          <w:sz w:val="36"/>
        </w:rPr>
        <w:t xml:space="preserve">Almira Township </w:t>
      </w:r>
    </w:p>
    <w:p w14:paraId="26E30A75" w14:textId="77777777" w:rsidR="00632237" w:rsidRDefault="00C7204F">
      <w:pPr>
        <w:spacing w:after="0"/>
        <w:rPr>
          <w:rFonts w:ascii="Calibri" w:eastAsia="Calibri" w:hAnsi="Calibri" w:cs="Calibri"/>
          <w:sz w:val="32"/>
        </w:rPr>
      </w:pPr>
      <w:r>
        <w:rPr>
          <w:rFonts w:ascii="Calibri" w:eastAsia="Calibri" w:hAnsi="Calibri" w:cs="Calibri"/>
          <w:sz w:val="32"/>
        </w:rPr>
        <w:t>Regular Board Meeting Minutes</w:t>
      </w:r>
    </w:p>
    <w:p w14:paraId="26237BFC" w14:textId="28407AAB" w:rsidR="00A169A3" w:rsidRDefault="004414C8" w:rsidP="00A169A3">
      <w:pPr>
        <w:spacing w:after="0"/>
        <w:rPr>
          <w:rFonts w:ascii="Calibri" w:eastAsia="Calibri" w:hAnsi="Calibri" w:cs="Calibri"/>
          <w:sz w:val="32"/>
        </w:rPr>
      </w:pPr>
      <w:r>
        <w:rPr>
          <w:rFonts w:ascii="Calibri" w:eastAsia="Calibri" w:hAnsi="Calibri" w:cs="Calibri"/>
          <w:sz w:val="32"/>
        </w:rPr>
        <w:t>February</w:t>
      </w:r>
      <w:r w:rsidR="00855BF5">
        <w:rPr>
          <w:rFonts w:ascii="Calibri" w:eastAsia="Calibri" w:hAnsi="Calibri" w:cs="Calibri"/>
          <w:sz w:val="32"/>
        </w:rPr>
        <w:t xml:space="preserve"> 1</w:t>
      </w:r>
      <w:r>
        <w:rPr>
          <w:rFonts w:ascii="Calibri" w:eastAsia="Calibri" w:hAnsi="Calibri" w:cs="Calibri"/>
          <w:sz w:val="32"/>
        </w:rPr>
        <w:t>0</w:t>
      </w:r>
      <w:r w:rsidR="00C7204F">
        <w:rPr>
          <w:rFonts w:ascii="Calibri" w:eastAsia="Calibri" w:hAnsi="Calibri" w:cs="Calibri"/>
          <w:sz w:val="32"/>
        </w:rPr>
        <w:t>, 202</w:t>
      </w:r>
      <w:r w:rsidR="00855BF5">
        <w:rPr>
          <w:rFonts w:ascii="Calibri" w:eastAsia="Calibri" w:hAnsi="Calibri" w:cs="Calibri"/>
          <w:sz w:val="32"/>
        </w:rPr>
        <w:t>5</w:t>
      </w:r>
    </w:p>
    <w:p w14:paraId="2D22686A" w14:textId="5B7BB81F" w:rsidR="00B8283E" w:rsidRPr="00A169A3" w:rsidRDefault="00736358" w:rsidP="00A169A3">
      <w:pPr>
        <w:spacing w:after="0"/>
        <w:rPr>
          <w:rFonts w:ascii="Calibri" w:eastAsia="Calibri" w:hAnsi="Calibri" w:cs="Calibri"/>
          <w:sz w:val="24"/>
        </w:rPr>
      </w:pPr>
      <w:r>
        <w:rPr>
          <w:rFonts w:ascii="Calibri" w:eastAsia="Calibri" w:hAnsi="Calibri" w:cs="Calibri"/>
          <w:b/>
          <w:bCs/>
          <w:sz w:val="24"/>
          <w:szCs w:val="24"/>
        </w:rPr>
        <w:t>I.</w:t>
      </w:r>
      <w:r w:rsidRPr="00A169A3">
        <w:rPr>
          <w:rFonts w:ascii="Calibri" w:eastAsia="Calibri" w:hAnsi="Calibri" w:cs="Calibri"/>
          <w:sz w:val="24"/>
        </w:rPr>
        <w:t xml:space="preserve"> </w:t>
      </w:r>
      <w:r w:rsidR="00C83733">
        <w:rPr>
          <w:rFonts w:ascii="Calibri" w:eastAsia="Calibri" w:hAnsi="Calibri" w:cs="Calibri"/>
          <w:sz w:val="24"/>
        </w:rPr>
        <w:t xml:space="preserve">Supervisor Roper </w:t>
      </w:r>
      <w:r w:rsidR="00C7204F" w:rsidRPr="00EA5776">
        <w:rPr>
          <w:rFonts w:ascii="Calibri" w:eastAsia="Calibri" w:hAnsi="Calibri" w:cs="Calibri"/>
          <w:bCs/>
          <w:sz w:val="24"/>
        </w:rPr>
        <w:t>call</w:t>
      </w:r>
      <w:r w:rsidR="00FA45A0" w:rsidRPr="00EA5776">
        <w:rPr>
          <w:rFonts w:ascii="Calibri" w:eastAsia="Calibri" w:hAnsi="Calibri" w:cs="Calibri"/>
          <w:bCs/>
          <w:sz w:val="24"/>
        </w:rPr>
        <w:t>ed</w:t>
      </w:r>
      <w:r w:rsidR="00C7204F" w:rsidRPr="00EA5776">
        <w:rPr>
          <w:rFonts w:ascii="Calibri" w:eastAsia="Calibri" w:hAnsi="Calibri" w:cs="Calibri"/>
          <w:bCs/>
          <w:sz w:val="24"/>
        </w:rPr>
        <w:t xml:space="preserve"> the meeting to order at 6 pm</w:t>
      </w:r>
      <w:r w:rsidR="00C7204F" w:rsidRPr="00A169A3">
        <w:rPr>
          <w:rFonts w:ascii="Calibri" w:eastAsia="Calibri" w:hAnsi="Calibri" w:cs="Calibri"/>
          <w:b/>
          <w:sz w:val="24"/>
        </w:rPr>
        <w:t xml:space="preserve"> </w:t>
      </w:r>
      <w:r w:rsidR="00C7204F" w:rsidRPr="00A169A3">
        <w:rPr>
          <w:rFonts w:ascii="Calibri" w:eastAsia="Calibri" w:hAnsi="Calibri" w:cs="Calibri"/>
          <w:sz w:val="24"/>
        </w:rPr>
        <w:t>at the Almira Township Hall 19639 Maple Street, Lake Ann</w:t>
      </w:r>
    </w:p>
    <w:p w14:paraId="0C064BE5" w14:textId="6D719EDB" w:rsidR="00B8283E" w:rsidRPr="00C627F4" w:rsidRDefault="00C7204F">
      <w:pPr>
        <w:spacing w:after="0"/>
        <w:rPr>
          <w:rFonts w:ascii="Calibri" w:eastAsia="Calibri" w:hAnsi="Calibri" w:cs="Calibri"/>
          <w:bCs/>
          <w:sz w:val="24"/>
        </w:rPr>
      </w:pPr>
      <w:r>
        <w:rPr>
          <w:rFonts w:ascii="Calibri" w:eastAsia="Calibri" w:hAnsi="Calibri" w:cs="Calibri"/>
          <w:b/>
          <w:sz w:val="24"/>
        </w:rPr>
        <w:t>II.</w:t>
      </w:r>
      <w:r>
        <w:rPr>
          <w:rFonts w:ascii="Calibri" w:eastAsia="Calibri" w:hAnsi="Calibri" w:cs="Calibri"/>
          <w:sz w:val="24"/>
        </w:rPr>
        <w:t xml:space="preserve"> </w:t>
      </w:r>
      <w:r>
        <w:rPr>
          <w:rFonts w:ascii="Calibri" w:eastAsia="Calibri" w:hAnsi="Calibri" w:cs="Calibri"/>
          <w:b/>
          <w:sz w:val="24"/>
        </w:rPr>
        <w:t>Pledge to the Flag</w:t>
      </w:r>
      <w:r w:rsidR="00EE0543">
        <w:rPr>
          <w:rFonts w:ascii="Calibri" w:eastAsia="Calibri" w:hAnsi="Calibri" w:cs="Calibri"/>
          <w:b/>
          <w:sz w:val="24"/>
        </w:rPr>
        <w:t xml:space="preserve"> Recited</w:t>
      </w:r>
    </w:p>
    <w:p w14:paraId="7E79A338" w14:textId="77777777" w:rsidR="00632237" w:rsidRDefault="00C7204F">
      <w:pPr>
        <w:spacing w:after="0"/>
        <w:rPr>
          <w:rFonts w:ascii="Calibri" w:eastAsia="Calibri" w:hAnsi="Calibri" w:cs="Calibri"/>
          <w:b/>
          <w:sz w:val="24"/>
        </w:rPr>
      </w:pPr>
      <w:r>
        <w:rPr>
          <w:rFonts w:ascii="Calibri" w:eastAsia="Calibri" w:hAnsi="Calibri" w:cs="Calibri"/>
          <w:b/>
          <w:sz w:val="24"/>
        </w:rPr>
        <w:t xml:space="preserve">III. Roll Call </w:t>
      </w:r>
    </w:p>
    <w:p w14:paraId="1B8FE5DF" w14:textId="59616D14" w:rsidR="00B8283E" w:rsidRPr="00B8283E" w:rsidRDefault="00C7204F">
      <w:pPr>
        <w:spacing w:after="0"/>
        <w:rPr>
          <w:rFonts w:ascii="Calibri" w:eastAsia="Calibri" w:hAnsi="Calibri" w:cs="Calibri"/>
          <w:i/>
          <w:sz w:val="24"/>
        </w:rPr>
      </w:pPr>
      <w:r>
        <w:rPr>
          <w:rFonts w:ascii="Calibri" w:eastAsia="Calibri" w:hAnsi="Calibri" w:cs="Calibri"/>
          <w:sz w:val="24"/>
        </w:rPr>
        <w:t xml:space="preserve">      </w:t>
      </w:r>
      <w:r>
        <w:rPr>
          <w:rFonts w:ascii="Calibri" w:eastAsia="Calibri" w:hAnsi="Calibri" w:cs="Calibri"/>
          <w:i/>
          <w:sz w:val="24"/>
        </w:rPr>
        <w:t>Present:</w:t>
      </w:r>
      <w:r w:rsidR="00517490">
        <w:rPr>
          <w:rFonts w:ascii="Calibri" w:eastAsia="Calibri" w:hAnsi="Calibri" w:cs="Calibri"/>
          <w:i/>
          <w:sz w:val="24"/>
        </w:rPr>
        <w:t xml:space="preserve"> </w:t>
      </w:r>
      <w:r w:rsidR="00167EAF">
        <w:rPr>
          <w:rFonts w:ascii="Calibri" w:eastAsia="Calibri" w:hAnsi="Calibri" w:cs="Calibri"/>
          <w:i/>
          <w:sz w:val="24"/>
        </w:rPr>
        <w:t>Tammy Clous</w:t>
      </w:r>
      <w:r w:rsidR="00A13DD0">
        <w:rPr>
          <w:rFonts w:ascii="Calibri" w:eastAsia="Calibri" w:hAnsi="Calibri" w:cs="Calibri"/>
          <w:i/>
          <w:sz w:val="24"/>
        </w:rPr>
        <w:t>,</w:t>
      </w:r>
      <w:r w:rsidR="00653688">
        <w:rPr>
          <w:rFonts w:ascii="Calibri" w:eastAsia="Calibri" w:hAnsi="Calibri" w:cs="Calibri"/>
          <w:i/>
          <w:sz w:val="24"/>
        </w:rPr>
        <w:t xml:space="preserve"> Mandy Gray Rineer</w:t>
      </w:r>
      <w:r w:rsidR="00C83733">
        <w:rPr>
          <w:rFonts w:ascii="Calibri" w:eastAsia="Calibri" w:hAnsi="Calibri" w:cs="Calibri"/>
          <w:i/>
          <w:sz w:val="24"/>
        </w:rPr>
        <w:t>, Mark Roper</w:t>
      </w:r>
      <w:r w:rsidR="009D1F37">
        <w:rPr>
          <w:rFonts w:ascii="Calibri" w:eastAsia="Calibri" w:hAnsi="Calibri" w:cs="Calibri"/>
          <w:i/>
          <w:sz w:val="24"/>
        </w:rPr>
        <w:t>,</w:t>
      </w:r>
      <w:r w:rsidR="00C627F4">
        <w:rPr>
          <w:rFonts w:ascii="Calibri" w:eastAsia="Calibri" w:hAnsi="Calibri" w:cs="Calibri"/>
          <w:i/>
          <w:sz w:val="24"/>
        </w:rPr>
        <w:t xml:space="preserve"> </w:t>
      </w:r>
      <w:r w:rsidR="00CA72DB">
        <w:rPr>
          <w:rFonts w:ascii="Calibri" w:eastAsia="Calibri" w:hAnsi="Calibri" w:cs="Calibri"/>
          <w:i/>
          <w:sz w:val="24"/>
        </w:rPr>
        <w:t>Matt Therrien</w:t>
      </w:r>
      <w:r w:rsidR="00EA4D41">
        <w:rPr>
          <w:rFonts w:ascii="Calibri" w:eastAsia="Calibri" w:hAnsi="Calibri" w:cs="Calibri"/>
          <w:i/>
          <w:sz w:val="24"/>
        </w:rPr>
        <w:t>, Lori Florip</w:t>
      </w:r>
      <w:r w:rsidR="003504D9">
        <w:rPr>
          <w:rFonts w:ascii="Calibri" w:eastAsia="Calibri" w:hAnsi="Calibri" w:cs="Calibri"/>
          <w:i/>
          <w:sz w:val="24"/>
        </w:rPr>
        <w:t xml:space="preserve"> was excused.</w:t>
      </w:r>
    </w:p>
    <w:p w14:paraId="7BC518CA" w14:textId="2B4ED6A4" w:rsidR="000A4710" w:rsidRPr="00E9633B" w:rsidRDefault="00C7204F" w:rsidP="009A3624">
      <w:pPr>
        <w:spacing w:after="0"/>
        <w:rPr>
          <w:rFonts w:ascii="Calibri" w:eastAsia="Calibri" w:hAnsi="Calibri" w:cs="Calibri"/>
          <w:bCs/>
          <w:sz w:val="24"/>
        </w:rPr>
      </w:pPr>
      <w:r>
        <w:rPr>
          <w:rFonts w:ascii="Calibri" w:eastAsia="Calibri" w:hAnsi="Calibri" w:cs="Calibri"/>
          <w:b/>
          <w:sz w:val="24"/>
        </w:rPr>
        <w:t>IV. Additions/Deletions to Meeting Agenda:</w:t>
      </w:r>
      <w:r w:rsidR="00E9633B">
        <w:rPr>
          <w:rFonts w:ascii="Calibri" w:eastAsia="Calibri" w:hAnsi="Calibri" w:cs="Calibri"/>
          <w:b/>
          <w:sz w:val="24"/>
        </w:rPr>
        <w:t xml:space="preserve"> </w:t>
      </w:r>
      <w:r w:rsidR="003504D9">
        <w:rPr>
          <w:rFonts w:ascii="Calibri" w:eastAsia="Calibri" w:hAnsi="Calibri" w:cs="Calibri"/>
          <w:bCs/>
          <w:sz w:val="24"/>
        </w:rPr>
        <w:t>None</w:t>
      </w:r>
    </w:p>
    <w:p w14:paraId="47769793" w14:textId="628F34CC" w:rsidR="00632237" w:rsidRDefault="00C7204F" w:rsidP="009A3624">
      <w:pPr>
        <w:spacing w:after="0"/>
        <w:rPr>
          <w:rFonts w:ascii="Calibri" w:eastAsia="Calibri" w:hAnsi="Calibri" w:cs="Calibri"/>
          <w:i/>
          <w:sz w:val="24"/>
        </w:rPr>
      </w:pPr>
      <w:r>
        <w:rPr>
          <w:rFonts w:ascii="Calibri" w:eastAsia="Calibri" w:hAnsi="Calibri" w:cs="Calibri"/>
          <w:b/>
          <w:sz w:val="24"/>
        </w:rPr>
        <w:t xml:space="preserve">V. Approval of Meeting Agenda: </w:t>
      </w:r>
      <w:r>
        <w:rPr>
          <w:rFonts w:ascii="Calibri" w:eastAsia="Calibri" w:hAnsi="Calibri" w:cs="Calibri"/>
          <w:i/>
          <w:sz w:val="24"/>
        </w:rPr>
        <w:t>Motion by</w:t>
      </w:r>
      <w:r>
        <w:rPr>
          <w:rFonts w:ascii="Calibri" w:eastAsia="Calibri" w:hAnsi="Calibri" w:cs="Calibri"/>
          <w:sz w:val="24"/>
        </w:rPr>
        <w:t xml:space="preserve"> </w:t>
      </w:r>
      <w:r w:rsidR="0024082E">
        <w:rPr>
          <w:rFonts w:ascii="Calibri" w:eastAsia="Calibri" w:hAnsi="Calibri" w:cs="Calibri"/>
          <w:sz w:val="24"/>
        </w:rPr>
        <w:t>Therrien</w:t>
      </w:r>
      <w:r>
        <w:rPr>
          <w:rFonts w:ascii="Calibri" w:eastAsia="Calibri" w:hAnsi="Calibri" w:cs="Calibri"/>
          <w:sz w:val="24"/>
        </w:rPr>
        <w:t xml:space="preserve">, supported by </w:t>
      </w:r>
      <w:r w:rsidR="0024082E">
        <w:rPr>
          <w:rFonts w:ascii="Calibri" w:eastAsia="Calibri" w:hAnsi="Calibri" w:cs="Calibri"/>
          <w:sz w:val="24"/>
        </w:rPr>
        <w:t>Rineer</w:t>
      </w:r>
      <w:r>
        <w:rPr>
          <w:rFonts w:ascii="Calibri" w:eastAsia="Calibri" w:hAnsi="Calibri" w:cs="Calibri"/>
          <w:sz w:val="24"/>
        </w:rPr>
        <w:t>, to approve the meeting</w:t>
      </w:r>
      <w:r w:rsidR="009A3624">
        <w:rPr>
          <w:rFonts w:ascii="Calibri" w:eastAsia="Calibri" w:hAnsi="Calibri" w:cs="Calibri"/>
          <w:sz w:val="24"/>
        </w:rPr>
        <w:t xml:space="preserve"> </w:t>
      </w:r>
      <w:r>
        <w:rPr>
          <w:rFonts w:ascii="Calibri" w:eastAsia="Calibri" w:hAnsi="Calibri" w:cs="Calibri"/>
          <w:sz w:val="24"/>
        </w:rPr>
        <w:t>agenda</w:t>
      </w:r>
      <w:r w:rsidR="008239C1">
        <w:rPr>
          <w:rFonts w:ascii="Calibri" w:eastAsia="Calibri" w:hAnsi="Calibri" w:cs="Calibri"/>
          <w:sz w:val="24"/>
        </w:rPr>
        <w:t xml:space="preserve"> as </w:t>
      </w:r>
      <w:r w:rsidR="003504D9">
        <w:rPr>
          <w:rFonts w:ascii="Calibri" w:eastAsia="Calibri" w:hAnsi="Calibri" w:cs="Calibri"/>
          <w:sz w:val="24"/>
        </w:rPr>
        <w:t>presented</w:t>
      </w:r>
      <w:r w:rsidR="008239C1">
        <w:rPr>
          <w:rFonts w:ascii="Calibri" w:eastAsia="Calibri" w:hAnsi="Calibri" w:cs="Calibri"/>
          <w:sz w:val="24"/>
        </w:rPr>
        <w:t xml:space="preserve">. </w:t>
      </w:r>
      <w:r>
        <w:rPr>
          <w:rFonts w:ascii="Calibri" w:eastAsia="Calibri" w:hAnsi="Calibri" w:cs="Calibri"/>
          <w:sz w:val="24"/>
        </w:rPr>
        <w:t>All ayes,</w:t>
      </w:r>
      <w:r w:rsidR="000A4710">
        <w:rPr>
          <w:rFonts w:ascii="Calibri" w:eastAsia="Calibri" w:hAnsi="Calibri" w:cs="Calibri"/>
          <w:sz w:val="24"/>
        </w:rPr>
        <w:t xml:space="preserve"> </w:t>
      </w:r>
      <w:r w:rsidR="00597526">
        <w:rPr>
          <w:rFonts w:ascii="Calibri" w:eastAsia="Calibri" w:hAnsi="Calibri" w:cs="Calibri"/>
          <w:sz w:val="24"/>
        </w:rPr>
        <w:t>no nays,</w:t>
      </w:r>
      <w:r w:rsidR="003504D9">
        <w:rPr>
          <w:rFonts w:ascii="Calibri" w:eastAsia="Calibri" w:hAnsi="Calibri" w:cs="Calibri"/>
          <w:sz w:val="24"/>
        </w:rPr>
        <w:t xml:space="preserve"> Florip excused,</w:t>
      </w:r>
      <w:r w:rsidR="00DE0F2C">
        <w:rPr>
          <w:rFonts w:ascii="Calibri" w:eastAsia="Calibri" w:hAnsi="Calibri" w:cs="Calibri"/>
          <w:sz w:val="24"/>
        </w:rPr>
        <w:t xml:space="preserve"> </w:t>
      </w:r>
      <w:r>
        <w:rPr>
          <w:rFonts w:ascii="Calibri" w:eastAsia="Calibri" w:hAnsi="Calibri" w:cs="Calibri"/>
          <w:sz w:val="24"/>
        </w:rPr>
        <w:t xml:space="preserve">motion passed. </w:t>
      </w:r>
    </w:p>
    <w:p w14:paraId="2BA1ADB5" w14:textId="117BF84F" w:rsidR="00632237" w:rsidRDefault="00C7204F">
      <w:pPr>
        <w:spacing w:after="0"/>
        <w:rPr>
          <w:rFonts w:ascii="Calibri" w:eastAsia="Calibri" w:hAnsi="Calibri" w:cs="Calibri"/>
          <w:b/>
          <w:sz w:val="24"/>
        </w:rPr>
      </w:pPr>
      <w:r>
        <w:rPr>
          <w:rFonts w:ascii="Calibri" w:eastAsia="Calibri" w:hAnsi="Calibri" w:cs="Calibri"/>
          <w:b/>
          <w:sz w:val="24"/>
        </w:rPr>
        <w:t>VI. Approval of Consent Agenda</w:t>
      </w:r>
      <w:r w:rsidR="002673AB">
        <w:rPr>
          <w:rFonts w:ascii="Calibri" w:eastAsia="Calibri" w:hAnsi="Calibri" w:cs="Calibri"/>
          <w:b/>
          <w:sz w:val="24"/>
        </w:rPr>
        <w:t>:</w:t>
      </w:r>
    </w:p>
    <w:p w14:paraId="7491C148" w14:textId="42AC4AEA" w:rsidR="00632237" w:rsidRDefault="00C7204F">
      <w:pPr>
        <w:spacing w:after="0"/>
        <w:rPr>
          <w:rFonts w:ascii="Calibri" w:eastAsia="Calibri" w:hAnsi="Calibri" w:cs="Calibri"/>
          <w:i/>
          <w:sz w:val="24"/>
        </w:rPr>
      </w:pPr>
      <w:r>
        <w:rPr>
          <w:rFonts w:ascii="Calibri" w:eastAsia="Calibri" w:hAnsi="Calibri" w:cs="Calibri"/>
          <w:sz w:val="24"/>
        </w:rPr>
        <w:t xml:space="preserve">     </w:t>
      </w:r>
      <w:r>
        <w:rPr>
          <w:rFonts w:ascii="Calibri" w:eastAsia="Calibri" w:hAnsi="Calibri" w:cs="Calibri"/>
          <w:i/>
          <w:sz w:val="24"/>
        </w:rPr>
        <w:t>Motion by</w:t>
      </w:r>
      <w:r>
        <w:rPr>
          <w:rFonts w:ascii="Calibri" w:eastAsia="Calibri" w:hAnsi="Calibri" w:cs="Calibri"/>
          <w:sz w:val="24"/>
        </w:rPr>
        <w:t xml:space="preserve"> </w:t>
      </w:r>
      <w:r w:rsidR="00685112">
        <w:rPr>
          <w:rFonts w:ascii="Calibri" w:eastAsia="Calibri" w:hAnsi="Calibri" w:cs="Calibri"/>
          <w:sz w:val="24"/>
        </w:rPr>
        <w:t>Rineer</w:t>
      </w:r>
      <w:r>
        <w:rPr>
          <w:rFonts w:ascii="Calibri" w:eastAsia="Calibri" w:hAnsi="Calibri" w:cs="Calibri"/>
          <w:sz w:val="24"/>
        </w:rPr>
        <w:t>, supported by</w:t>
      </w:r>
      <w:r w:rsidR="003507A0">
        <w:rPr>
          <w:rFonts w:ascii="Calibri" w:eastAsia="Calibri" w:hAnsi="Calibri" w:cs="Calibri"/>
          <w:sz w:val="24"/>
        </w:rPr>
        <w:t xml:space="preserve"> </w:t>
      </w:r>
      <w:r w:rsidR="00685112">
        <w:rPr>
          <w:rFonts w:ascii="Calibri" w:eastAsia="Calibri" w:hAnsi="Calibri" w:cs="Calibri"/>
          <w:sz w:val="24"/>
        </w:rPr>
        <w:t>Therrien</w:t>
      </w:r>
      <w:r w:rsidR="008576A2">
        <w:rPr>
          <w:rFonts w:ascii="Calibri" w:eastAsia="Calibri" w:hAnsi="Calibri" w:cs="Calibri"/>
          <w:sz w:val="24"/>
        </w:rPr>
        <w:t>,</w:t>
      </w:r>
      <w:r>
        <w:rPr>
          <w:rFonts w:ascii="Calibri" w:eastAsia="Calibri" w:hAnsi="Calibri" w:cs="Calibri"/>
          <w:sz w:val="24"/>
        </w:rPr>
        <w:t xml:space="preserve"> to approve the consent agenda as </w:t>
      </w:r>
      <w:r w:rsidR="00FF26A8">
        <w:rPr>
          <w:rFonts w:ascii="Calibri" w:eastAsia="Calibri" w:hAnsi="Calibri" w:cs="Calibri"/>
          <w:sz w:val="24"/>
        </w:rPr>
        <w:t xml:space="preserve">presented. </w:t>
      </w:r>
      <w:r>
        <w:rPr>
          <w:rFonts w:ascii="Calibri" w:eastAsia="Calibri" w:hAnsi="Calibri" w:cs="Calibri"/>
          <w:sz w:val="24"/>
        </w:rPr>
        <w:t>All ayes</w:t>
      </w:r>
      <w:r w:rsidR="000A4710">
        <w:rPr>
          <w:rFonts w:ascii="Calibri" w:eastAsia="Calibri" w:hAnsi="Calibri" w:cs="Calibri"/>
          <w:sz w:val="24"/>
        </w:rPr>
        <w:t xml:space="preserve">, </w:t>
      </w:r>
      <w:r w:rsidR="00597526">
        <w:rPr>
          <w:rFonts w:ascii="Calibri" w:eastAsia="Calibri" w:hAnsi="Calibri" w:cs="Calibri"/>
          <w:sz w:val="24"/>
        </w:rPr>
        <w:t>no nays,</w:t>
      </w:r>
      <w:r w:rsidR="00A86F4D">
        <w:rPr>
          <w:rFonts w:ascii="Calibri" w:eastAsia="Calibri" w:hAnsi="Calibri" w:cs="Calibri"/>
          <w:sz w:val="24"/>
        </w:rPr>
        <w:t xml:space="preserve"> </w:t>
      </w:r>
      <w:r w:rsidR="006B4009">
        <w:rPr>
          <w:rFonts w:ascii="Calibri" w:eastAsia="Calibri" w:hAnsi="Calibri" w:cs="Calibri"/>
          <w:sz w:val="24"/>
        </w:rPr>
        <w:t xml:space="preserve">Florip excused, </w:t>
      </w:r>
      <w:r w:rsidR="00FC216D">
        <w:rPr>
          <w:rFonts w:ascii="Calibri" w:eastAsia="Calibri" w:hAnsi="Calibri" w:cs="Calibri"/>
          <w:sz w:val="24"/>
        </w:rPr>
        <w:t>motion</w:t>
      </w:r>
      <w:r>
        <w:rPr>
          <w:rFonts w:ascii="Calibri" w:eastAsia="Calibri" w:hAnsi="Calibri" w:cs="Calibri"/>
          <w:sz w:val="24"/>
        </w:rPr>
        <w:t xml:space="preserve"> passed.</w:t>
      </w:r>
    </w:p>
    <w:p w14:paraId="16B0E0C5" w14:textId="37090A2A" w:rsidR="00632237" w:rsidRPr="002673AB" w:rsidRDefault="00C7204F">
      <w:pPr>
        <w:spacing w:after="0"/>
        <w:rPr>
          <w:rFonts w:ascii="Calibri" w:eastAsia="Calibri" w:hAnsi="Calibri" w:cs="Calibri"/>
          <w:bCs/>
          <w:sz w:val="24"/>
        </w:rPr>
      </w:pPr>
      <w:r>
        <w:rPr>
          <w:rFonts w:ascii="Calibri" w:eastAsia="Calibri" w:hAnsi="Calibri" w:cs="Calibri"/>
          <w:b/>
          <w:sz w:val="24"/>
        </w:rPr>
        <w:t>VII. Treasurer’s Report</w:t>
      </w:r>
      <w:r w:rsidR="002673AB">
        <w:rPr>
          <w:rFonts w:ascii="Calibri" w:eastAsia="Calibri" w:hAnsi="Calibri" w:cs="Calibri"/>
          <w:b/>
          <w:sz w:val="24"/>
        </w:rPr>
        <w:t xml:space="preserve">: </w:t>
      </w:r>
      <w:r w:rsidR="00992981">
        <w:rPr>
          <w:rFonts w:ascii="Calibri" w:eastAsia="Calibri" w:hAnsi="Calibri" w:cs="Calibri"/>
          <w:bCs/>
          <w:sz w:val="24"/>
        </w:rPr>
        <w:t>Treas</w:t>
      </w:r>
      <w:r w:rsidR="0017642B">
        <w:rPr>
          <w:rFonts w:ascii="Calibri" w:eastAsia="Calibri" w:hAnsi="Calibri" w:cs="Calibri"/>
          <w:bCs/>
          <w:sz w:val="24"/>
        </w:rPr>
        <w:t xml:space="preserve">urer Rineer provided a financial report for the end of </w:t>
      </w:r>
      <w:r w:rsidR="006B4009">
        <w:rPr>
          <w:rFonts w:ascii="Calibri" w:eastAsia="Calibri" w:hAnsi="Calibri" w:cs="Calibri"/>
          <w:bCs/>
          <w:sz w:val="24"/>
        </w:rPr>
        <w:t>January 2025</w:t>
      </w:r>
      <w:r w:rsidR="0017642B">
        <w:rPr>
          <w:rFonts w:ascii="Calibri" w:eastAsia="Calibri" w:hAnsi="Calibri" w:cs="Calibri"/>
          <w:bCs/>
          <w:sz w:val="24"/>
        </w:rPr>
        <w:t xml:space="preserve">. </w:t>
      </w:r>
      <w:r w:rsidR="006B4009">
        <w:rPr>
          <w:rFonts w:ascii="Calibri" w:eastAsia="Calibri" w:hAnsi="Calibri" w:cs="Calibri"/>
          <w:bCs/>
          <w:sz w:val="24"/>
        </w:rPr>
        <w:t>Taxes are due this Friday, February 14</w:t>
      </w:r>
      <w:r w:rsidR="006B4009" w:rsidRPr="006B4009">
        <w:rPr>
          <w:rFonts w:ascii="Calibri" w:eastAsia="Calibri" w:hAnsi="Calibri" w:cs="Calibri"/>
          <w:bCs/>
          <w:sz w:val="24"/>
          <w:vertAlign w:val="superscript"/>
        </w:rPr>
        <w:t>th</w:t>
      </w:r>
      <w:r w:rsidR="006B4009">
        <w:rPr>
          <w:rFonts w:ascii="Calibri" w:eastAsia="Calibri" w:hAnsi="Calibri" w:cs="Calibri"/>
          <w:bCs/>
          <w:sz w:val="24"/>
        </w:rPr>
        <w:t>, the office will be open from 9am to 5 pm.</w:t>
      </w:r>
    </w:p>
    <w:p w14:paraId="49407872" w14:textId="7DFBB75F" w:rsidR="00632237" w:rsidRPr="002673AB" w:rsidRDefault="00C7204F">
      <w:pPr>
        <w:spacing w:after="0"/>
        <w:rPr>
          <w:rFonts w:ascii="Calibri" w:eastAsia="Calibri" w:hAnsi="Calibri" w:cs="Calibri"/>
          <w:iCs/>
          <w:sz w:val="24"/>
        </w:rPr>
      </w:pPr>
      <w:r>
        <w:rPr>
          <w:rFonts w:ascii="Calibri" w:eastAsia="Calibri" w:hAnsi="Calibri" w:cs="Calibri"/>
          <w:b/>
          <w:sz w:val="24"/>
        </w:rPr>
        <w:t>IX. County Commissioners</w:t>
      </w:r>
      <w:r w:rsidR="002673AB">
        <w:rPr>
          <w:rFonts w:ascii="Calibri" w:eastAsia="Calibri" w:hAnsi="Calibri" w:cs="Calibri"/>
          <w:b/>
          <w:sz w:val="24"/>
        </w:rPr>
        <w:t>:</w:t>
      </w:r>
    </w:p>
    <w:p w14:paraId="49597C8A" w14:textId="27BB9E32" w:rsidR="00632237" w:rsidRDefault="00C7204F">
      <w:pPr>
        <w:spacing w:after="0"/>
        <w:rPr>
          <w:rFonts w:ascii="Calibri" w:eastAsia="Calibri" w:hAnsi="Calibri" w:cs="Calibri"/>
          <w:sz w:val="24"/>
        </w:rPr>
      </w:pPr>
      <w:r>
        <w:rPr>
          <w:rFonts w:ascii="Calibri" w:eastAsia="Calibri" w:hAnsi="Calibri" w:cs="Calibri"/>
          <w:sz w:val="24"/>
        </w:rPr>
        <w:t xml:space="preserve">      Commissioner</w:t>
      </w:r>
      <w:r w:rsidR="00A827EB">
        <w:rPr>
          <w:rFonts w:ascii="Calibri" w:eastAsia="Calibri" w:hAnsi="Calibri" w:cs="Calibri"/>
          <w:sz w:val="24"/>
        </w:rPr>
        <w:t xml:space="preserve"> Art</w:t>
      </w:r>
      <w:r>
        <w:rPr>
          <w:rFonts w:ascii="Calibri" w:eastAsia="Calibri" w:hAnsi="Calibri" w:cs="Calibri"/>
          <w:sz w:val="24"/>
        </w:rPr>
        <w:t xml:space="preserve"> Jeannot</w:t>
      </w:r>
      <w:r w:rsidR="007C17CE">
        <w:rPr>
          <w:rFonts w:ascii="Calibri" w:eastAsia="Calibri" w:hAnsi="Calibri" w:cs="Calibri"/>
          <w:sz w:val="24"/>
        </w:rPr>
        <w:t xml:space="preserve"> </w:t>
      </w:r>
      <w:r w:rsidR="002D42D6">
        <w:rPr>
          <w:rFonts w:ascii="Calibri" w:eastAsia="Calibri" w:hAnsi="Calibri" w:cs="Calibri"/>
          <w:sz w:val="24"/>
        </w:rPr>
        <w:t xml:space="preserve">had supplied a written report and briefly discussed County Commissioner Committee assignments, the County EMS building in Frankfort, Economic Development, and Head Start program.  </w:t>
      </w:r>
    </w:p>
    <w:p w14:paraId="1B24958C" w14:textId="7E8E670C" w:rsidR="00632237" w:rsidRDefault="00C7204F">
      <w:pPr>
        <w:spacing w:after="0"/>
        <w:rPr>
          <w:rFonts w:ascii="Calibri" w:eastAsia="Calibri" w:hAnsi="Calibri" w:cs="Calibri"/>
          <w:i/>
          <w:sz w:val="24"/>
        </w:rPr>
      </w:pPr>
      <w:r>
        <w:rPr>
          <w:rFonts w:ascii="Calibri" w:eastAsia="Calibri" w:hAnsi="Calibri" w:cs="Calibri"/>
          <w:b/>
          <w:sz w:val="24"/>
        </w:rPr>
        <w:t>X. Dept. Heads</w:t>
      </w:r>
      <w:r w:rsidR="001960AE">
        <w:rPr>
          <w:rFonts w:ascii="Calibri" w:eastAsia="Calibri" w:hAnsi="Calibri" w:cs="Calibri"/>
          <w:b/>
          <w:sz w:val="24"/>
        </w:rPr>
        <w:t xml:space="preserve">: </w:t>
      </w:r>
    </w:p>
    <w:p w14:paraId="66525C13" w14:textId="092A3981" w:rsidR="00E65C40" w:rsidRDefault="002D275E">
      <w:pPr>
        <w:spacing w:after="0"/>
        <w:rPr>
          <w:rFonts w:ascii="Calibri" w:eastAsia="Calibri" w:hAnsi="Calibri" w:cs="Calibri"/>
          <w:sz w:val="24"/>
        </w:rPr>
      </w:pPr>
      <w:r>
        <w:rPr>
          <w:rFonts w:ascii="Calibri" w:eastAsia="Calibri" w:hAnsi="Calibri" w:cs="Calibri"/>
          <w:i/>
          <w:sz w:val="24"/>
        </w:rPr>
        <w:t xml:space="preserve">    </w:t>
      </w:r>
      <w:r w:rsidR="00230677">
        <w:rPr>
          <w:rFonts w:ascii="Calibri" w:eastAsia="Calibri" w:hAnsi="Calibri" w:cs="Calibri"/>
          <w:sz w:val="24"/>
        </w:rPr>
        <w:t xml:space="preserve">Chief Drury reported that for the month of </w:t>
      </w:r>
      <w:r w:rsidR="002D42D6">
        <w:rPr>
          <w:rFonts w:ascii="Calibri" w:eastAsia="Calibri" w:hAnsi="Calibri" w:cs="Calibri"/>
          <w:sz w:val="24"/>
        </w:rPr>
        <w:t xml:space="preserve">January the Department responded to a total of 26 incidents. He </w:t>
      </w:r>
      <w:r w:rsidR="00727666">
        <w:rPr>
          <w:rFonts w:ascii="Calibri" w:eastAsia="Calibri" w:hAnsi="Calibri" w:cs="Calibri"/>
          <w:sz w:val="24"/>
        </w:rPr>
        <w:t xml:space="preserve">also reported on vehicles, equipment, grants, and training. </w:t>
      </w:r>
    </w:p>
    <w:p w14:paraId="62E16AFA" w14:textId="1A5570D1" w:rsidR="008536AB" w:rsidRPr="009E5CC1" w:rsidRDefault="00C7204F" w:rsidP="00DB6150">
      <w:pPr>
        <w:spacing w:after="0"/>
        <w:rPr>
          <w:rFonts w:ascii="Calibri" w:eastAsia="Calibri" w:hAnsi="Calibri" w:cs="Calibri"/>
          <w:b/>
          <w:sz w:val="24"/>
        </w:rPr>
      </w:pPr>
      <w:r>
        <w:rPr>
          <w:rFonts w:ascii="Calibri" w:eastAsia="Calibri" w:hAnsi="Calibri" w:cs="Calibri"/>
          <w:b/>
          <w:sz w:val="24"/>
        </w:rPr>
        <w:t>XI. Guests</w:t>
      </w:r>
      <w:r w:rsidR="009A3624">
        <w:rPr>
          <w:rFonts w:ascii="Calibri" w:eastAsia="Calibri" w:hAnsi="Calibri" w:cs="Calibri"/>
          <w:b/>
          <w:sz w:val="24"/>
        </w:rPr>
        <w:t xml:space="preserve">: </w:t>
      </w:r>
      <w:r w:rsidR="00DB6150">
        <w:rPr>
          <w:rFonts w:ascii="Calibri" w:eastAsia="Calibri" w:hAnsi="Calibri" w:cs="Calibri"/>
          <w:bCs/>
          <w:sz w:val="24"/>
        </w:rPr>
        <w:t>None</w:t>
      </w:r>
    </w:p>
    <w:p w14:paraId="6FC394D5" w14:textId="44AF9FC6" w:rsidR="003679DE" w:rsidRDefault="003679DE" w:rsidP="00DB6150">
      <w:pPr>
        <w:spacing w:after="0"/>
        <w:rPr>
          <w:rFonts w:ascii="Calibri" w:eastAsia="Calibri" w:hAnsi="Calibri" w:cs="Calibri"/>
          <w:sz w:val="24"/>
        </w:rPr>
      </w:pPr>
      <w:r>
        <w:rPr>
          <w:rFonts w:ascii="Calibri" w:eastAsia="Calibri" w:hAnsi="Calibri" w:cs="Calibri"/>
          <w:b/>
          <w:sz w:val="24"/>
        </w:rPr>
        <w:t xml:space="preserve">VIII. Brief Public Input: </w:t>
      </w:r>
      <w:r>
        <w:rPr>
          <w:rFonts w:ascii="Calibri" w:eastAsia="Calibri" w:hAnsi="Calibri" w:cs="Calibri"/>
          <w:sz w:val="24"/>
        </w:rPr>
        <w:t xml:space="preserve"> </w:t>
      </w:r>
      <w:r w:rsidR="00145EC2">
        <w:rPr>
          <w:rFonts w:ascii="Calibri" w:eastAsia="Calibri" w:hAnsi="Calibri" w:cs="Calibri"/>
          <w:sz w:val="24"/>
        </w:rPr>
        <w:t xml:space="preserve">Ben Deemer asked about how the air boat worked on ice and snow. </w:t>
      </w:r>
    </w:p>
    <w:p w14:paraId="1EA81CF7" w14:textId="77777777" w:rsidR="005F7184" w:rsidRDefault="005F7184" w:rsidP="00DB6150">
      <w:pPr>
        <w:spacing w:after="0"/>
        <w:rPr>
          <w:rFonts w:ascii="Calibri" w:eastAsia="Calibri" w:hAnsi="Calibri" w:cs="Calibri"/>
          <w:sz w:val="24"/>
        </w:rPr>
      </w:pPr>
    </w:p>
    <w:p w14:paraId="0339815E" w14:textId="326BE7B4" w:rsidR="00145EC2" w:rsidRPr="00715686" w:rsidRDefault="00145EC2" w:rsidP="00DB6150">
      <w:pPr>
        <w:spacing w:after="0"/>
        <w:rPr>
          <w:rFonts w:ascii="Calibri" w:eastAsia="Calibri" w:hAnsi="Calibri" w:cs="Calibri"/>
          <w:sz w:val="24"/>
        </w:rPr>
      </w:pPr>
      <w:r>
        <w:rPr>
          <w:rFonts w:ascii="Calibri" w:eastAsia="Calibri" w:hAnsi="Calibri" w:cs="Calibri"/>
          <w:b/>
          <w:bCs/>
          <w:sz w:val="24"/>
        </w:rPr>
        <w:t xml:space="preserve">Public Hearing: </w:t>
      </w:r>
      <w:r>
        <w:rPr>
          <w:rFonts w:ascii="Calibri" w:eastAsia="Calibri" w:hAnsi="Calibri" w:cs="Calibri"/>
          <w:i/>
          <w:iCs/>
          <w:sz w:val="24"/>
        </w:rPr>
        <w:t>Motion by</w:t>
      </w:r>
      <w:r>
        <w:rPr>
          <w:rFonts w:ascii="Calibri" w:eastAsia="Calibri" w:hAnsi="Calibri" w:cs="Calibri"/>
          <w:sz w:val="24"/>
        </w:rPr>
        <w:t xml:space="preserve"> Rineer, supported by Clous, to recess the regular meeting and open the public hearing. All ayes, no nays, Florip excused, motion passed. Regular meeting was recessed at 6:12 p.m. Public hearing was opened at 6:12 p.m. Roper read the Millage rates for fiscal year 2025-2026. Rineer read Salary Resolution 2-2025 #1. </w:t>
      </w:r>
      <w:r>
        <w:rPr>
          <w:rFonts w:ascii="Calibri" w:eastAsia="Calibri" w:hAnsi="Calibri" w:cs="Calibri"/>
          <w:i/>
          <w:iCs/>
          <w:sz w:val="24"/>
        </w:rPr>
        <w:t>Motion by</w:t>
      </w:r>
      <w:r>
        <w:rPr>
          <w:rFonts w:ascii="Calibri" w:eastAsia="Calibri" w:hAnsi="Calibri" w:cs="Calibri"/>
          <w:sz w:val="24"/>
        </w:rPr>
        <w:t xml:space="preserve"> Rineer, supported by Clous, to adopt Salary Resolution 2-2025 #1. Roll call vote was as follows: Rineer, aye; Clous, aye; Therrien, aye; Roper, aye; Florip, excused; all ayes, no nays, motion passed. Supervisor declared the resolution adopted. Roper read Salary Resolution 2-2025 #2. </w:t>
      </w:r>
      <w:r>
        <w:rPr>
          <w:rFonts w:ascii="Calibri" w:eastAsia="Calibri" w:hAnsi="Calibri" w:cs="Calibri"/>
          <w:i/>
          <w:iCs/>
          <w:sz w:val="24"/>
        </w:rPr>
        <w:t>Motion by</w:t>
      </w:r>
      <w:r>
        <w:rPr>
          <w:rFonts w:ascii="Calibri" w:eastAsia="Calibri" w:hAnsi="Calibri" w:cs="Calibri"/>
          <w:sz w:val="24"/>
        </w:rPr>
        <w:t xml:space="preserve"> Clous, supported by Therrien,</w:t>
      </w:r>
      <w:r w:rsidR="00715686">
        <w:rPr>
          <w:rFonts w:ascii="Calibri" w:eastAsia="Calibri" w:hAnsi="Calibri" w:cs="Calibri"/>
          <w:sz w:val="24"/>
        </w:rPr>
        <w:t xml:space="preserve"> to adopt Salary Resolution 2-2025 #2. Roll call vote was as follows: Clous, aye; Therrien, aye; Roper, aye; Rineer, abstained; Florip, excused, all ayes, no nays, motion passed.</w:t>
      </w:r>
      <w:r w:rsidR="00715686" w:rsidRPr="00715686">
        <w:rPr>
          <w:rFonts w:ascii="Calibri" w:eastAsia="Calibri" w:hAnsi="Calibri" w:cs="Calibri"/>
          <w:sz w:val="24"/>
        </w:rPr>
        <w:t xml:space="preserve"> </w:t>
      </w:r>
      <w:r w:rsidR="00715686">
        <w:rPr>
          <w:rFonts w:ascii="Calibri" w:eastAsia="Calibri" w:hAnsi="Calibri" w:cs="Calibri"/>
          <w:sz w:val="24"/>
        </w:rPr>
        <w:t xml:space="preserve">Supervisor declared the resolution adopted.  Rineer read Salary Resolution 2-2025 #3. </w:t>
      </w:r>
      <w:r w:rsidR="00715686">
        <w:rPr>
          <w:rFonts w:ascii="Calibri" w:eastAsia="Calibri" w:hAnsi="Calibri" w:cs="Calibri"/>
          <w:i/>
          <w:iCs/>
          <w:sz w:val="24"/>
        </w:rPr>
        <w:t>Motion by</w:t>
      </w:r>
      <w:r w:rsidR="00715686">
        <w:rPr>
          <w:rFonts w:ascii="Calibri" w:eastAsia="Calibri" w:hAnsi="Calibri" w:cs="Calibri"/>
          <w:sz w:val="24"/>
        </w:rPr>
        <w:t xml:space="preserve"> Rineer, supported by Therrien, to adopt Salary Resolution 2-2025 #3. Roll call vote was as follows: Therrien, aye; Roper, aye; Rineer, aye; Clous, abstained; Florip, </w:t>
      </w:r>
      <w:r w:rsidR="00715686">
        <w:rPr>
          <w:rFonts w:ascii="Calibri" w:eastAsia="Calibri" w:hAnsi="Calibri" w:cs="Calibri"/>
          <w:sz w:val="24"/>
        </w:rPr>
        <w:lastRenderedPageBreak/>
        <w:t xml:space="preserve">excused; all ayes, no nays, motion passed. Supervisor declared the resolution adopted. Clous read Salary Resolution 2-2025 #4. </w:t>
      </w:r>
      <w:r w:rsidR="00715686">
        <w:rPr>
          <w:rFonts w:ascii="Calibri" w:eastAsia="Calibri" w:hAnsi="Calibri" w:cs="Calibri"/>
          <w:i/>
          <w:iCs/>
          <w:sz w:val="24"/>
        </w:rPr>
        <w:t>Motion by</w:t>
      </w:r>
      <w:r w:rsidR="00715686">
        <w:rPr>
          <w:rFonts w:ascii="Calibri" w:eastAsia="Calibri" w:hAnsi="Calibri" w:cs="Calibri"/>
          <w:sz w:val="24"/>
        </w:rPr>
        <w:t xml:space="preserve"> Clous, supported by Rineer, to adopt Salary Resolution 2-2025 #4. Roll call vote was as follows: Clous, aye; Therrien, aye; Rineer, aye; Roper, abstained; Florip, excused; all ayes, no nays, motion passed. Supervisor declared the resolution adopted. </w:t>
      </w:r>
      <w:r w:rsidR="00715686">
        <w:rPr>
          <w:rFonts w:ascii="Calibri" w:eastAsia="Calibri" w:hAnsi="Calibri" w:cs="Calibri"/>
          <w:i/>
          <w:iCs/>
          <w:sz w:val="24"/>
        </w:rPr>
        <w:t>Motion by</w:t>
      </w:r>
      <w:r w:rsidR="00715686">
        <w:rPr>
          <w:rFonts w:ascii="Calibri" w:eastAsia="Calibri" w:hAnsi="Calibri" w:cs="Calibri"/>
          <w:sz w:val="24"/>
        </w:rPr>
        <w:t xml:space="preserve"> Rineer, supported by Therrien, to close the public hearing and reconvene the regular meeting. All ayes, no nays, Florip excused, motion passed. Public hearing was closed at 6:19 p.m.</w:t>
      </w:r>
      <w:r w:rsidR="00030F63">
        <w:rPr>
          <w:rFonts w:ascii="Calibri" w:eastAsia="Calibri" w:hAnsi="Calibri" w:cs="Calibri"/>
          <w:sz w:val="24"/>
        </w:rPr>
        <w:t xml:space="preserve"> Regular meeting was reconvened at 6:19 p.m.</w:t>
      </w:r>
    </w:p>
    <w:p w14:paraId="34F86634" w14:textId="44E17D63" w:rsidR="00544ECC" w:rsidRDefault="00C7204F" w:rsidP="00544ECC">
      <w:pPr>
        <w:spacing w:after="0"/>
        <w:rPr>
          <w:rFonts w:ascii="Calibri" w:eastAsia="Calibri" w:hAnsi="Calibri" w:cs="Calibri"/>
          <w:b/>
          <w:sz w:val="24"/>
        </w:rPr>
      </w:pPr>
      <w:r>
        <w:rPr>
          <w:rFonts w:ascii="Calibri" w:eastAsia="Calibri" w:hAnsi="Calibri" w:cs="Calibri"/>
          <w:b/>
          <w:sz w:val="24"/>
        </w:rPr>
        <w:t>XII. Old Business</w:t>
      </w:r>
      <w:r w:rsidR="005F4584">
        <w:rPr>
          <w:rFonts w:ascii="Calibri" w:eastAsia="Calibri" w:hAnsi="Calibri" w:cs="Calibri"/>
          <w:b/>
          <w:sz w:val="24"/>
        </w:rPr>
        <w:t>:</w:t>
      </w:r>
      <w:r w:rsidR="00E31F5D">
        <w:rPr>
          <w:rFonts w:ascii="Calibri" w:eastAsia="Calibri" w:hAnsi="Calibri" w:cs="Calibri"/>
          <w:bCs/>
          <w:sz w:val="24"/>
        </w:rPr>
        <w:t xml:space="preserve"> </w:t>
      </w:r>
    </w:p>
    <w:p w14:paraId="5672DC3A" w14:textId="3F700337" w:rsidR="009C79AF" w:rsidRPr="00F54628" w:rsidRDefault="00FF338A" w:rsidP="00F54628">
      <w:pPr>
        <w:pStyle w:val="ListParagraph"/>
        <w:numPr>
          <w:ilvl w:val="0"/>
          <w:numId w:val="10"/>
        </w:numPr>
        <w:spacing w:after="0"/>
        <w:rPr>
          <w:rFonts w:ascii="Calibri" w:eastAsia="Calibri" w:hAnsi="Calibri" w:cs="Calibri"/>
          <w:sz w:val="24"/>
        </w:rPr>
      </w:pPr>
      <w:r>
        <w:rPr>
          <w:rFonts w:ascii="Calibri" w:eastAsia="Calibri" w:hAnsi="Calibri" w:cs="Calibri"/>
          <w:b/>
          <w:sz w:val="24"/>
        </w:rPr>
        <w:t xml:space="preserve">ARPA </w:t>
      </w:r>
      <w:r w:rsidR="007E2412">
        <w:rPr>
          <w:rFonts w:ascii="Calibri" w:eastAsia="Calibri" w:hAnsi="Calibri" w:cs="Calibri"/>
          <w:b/>
          <w:sz w:val="24"/>
        </w:rPr>
        <w:t xml:space="preserve">Projects: </w:t>
      </w:r>
      <w:r w:rsidR="005B5C2B">
        <w:rPr>
          <w:rFonts w:ascii="Calibri" w:eastAsia="Calibri" w:hAnsi="Calibri" w:cs="Calibri"/>
          <w:bCs/>
          <w:sz w:val="24"/>
        </w:rPr>
        <w:t>The townhall basement floor work will start on Monday, February 24</w:t>
      </w:r>
      <w:r w:rsidR="005B5C2B" w:rsidRPr="005B5C2B">
        <w:rPr>
          <w:rFonts w:ascii="Calibri" w:eastAsia="Calibri" w:hAnsi="Calibri" w:cs="Calibri"/>
          <w:bCs/>
          <w:sz w:val="24"/>
          <w:vertAlign w:val="superscript"/>
        </w:rPr>
        <w:t>th</w:t>
      </w:r>
      <w:r w:rsidR="005B5C2B">
        <w:rPr>
          <w:rFonts w:ascii="Calibri" w:eastAsia="Calibri" w:hAnsi="Calibri" w:cs="Calibri"/>
          <w:bCs/>
          <w:sz w:val="24"/>
        </w:rPr>
        <w:t xml:space="preserve"> for that week, dog park and bathrooms to be finished this year, basketball and tennis courts to be resurfaced this </w:t>
      </w:r>
      <w:r w:rsidR="006B7643">
        <w:rPr>
          <w:rFonts w:ascii="Calibri" w:eastAsia="Calibri" w:hAnsi="Calibri" w:cs="Calibri"/>
          <w:bCs/>
          <w:sz w:val="24"/>
        </w:rPr>
        <w:t>spring</w:t>
      </w:r>
      <w:r w:rsidR="005B5C2B">
        <w:rPr>
          <w:rFonts w:ascii="Calibri" w:eastAsia="Calibri" w:hAnsi="Calibri" w:cs="Calibri"/>
          <w:bCs/>
          <w:sz w:val="24"/>
        </w:rPr>
        <w:t xml:space="preserve">, new software for office to be installed this summer. </w:t>
      </w:r>
    </w:p>
    <w:p w14:paraId="55EF712D" w14:textId="790E3366" w:rsidR="00731DAB" w:rsidRPr="005B5C2B" w:rsidRDefault="005B5C2B" w:rsidP="005B5C2B">
      <w:pPr>
        <w:pStyle w:val="ListParagraph"/>
        <w:numPr>
          <w:ilvl w:val="0"/>
          <w:numId w:val="10"/>
        </w:numPr>
        <w:spacing w:after="0"/>
        <w:rPr>
          <w:rFonts w:ascii="Calibri" w:eastAsia="Calibri" w:hAnsi="Calibri" w:cs="Calibri"/>
          <w:sz w:val="24"/>
        </w:rPr>
      </w:pPr>
      <w:r>
        <w:rPr>
          <w:rFonts w:ascii="Calibri" w:eastAsia="Calibri" w:hAnsi="Calibri" w:cs="Calibri"/>
          <w:b/>
          <w:sz w:val="24"/>
        </w:rPr>
        <w:t xml:space="preserve">Employee Handbook: </w:t>
      </w:r>
      <w:r>
        <w:rPr>
          <w:rFonts w:ascii="Calibri" w:eastAsia="Calibri" w:hAnsi="Calibri" w:cs="Calibri"/>
          <w:bCs/>
          <w:sz w:val="24"/>
        </w:rPr>
        <w:t xml:space="preserve">Discussion </w:t>
      </w:r>
      <w:r w:rsidR="003D1F81">
        <w:rPr>
          <w:rFonts w:ascii="Calibri" w:eastAsia="Calibri" w:hAnsi="Calibri" w:cs="Calibri"/>
          <w:bCs/>
          <w:sz w:val="24"/>
        </w:rPr>
        <w:t>took place</w:t>
      </w:r>
      <w:r w:rsidR="006B7643">
        <w:rPr>
          <w:rFonts w:ascii="Calibri" w:eastAsia="Calibri" w:hAnsi="Calibri" w:cs="Calibri"/>
          <w:bCs/>
          <w:sz w:val="24"/>
        </w:rPr>
        <w:t xml:space="preserve">. </w:t>
      </w:r>
      <w:r w:rsidR="006B7643">
        <w:rPr>
          <w:rFonts w:ascii="Calibri" w:eastAsia="Calibri" w:hAnsi="Calibri" w:cs="Calibri"/>
          <w:bCs/>
          <w:i/>
          <w:iCs/>
          <w:sz w:val="24"/>
        </w:rPr>
        <w:t>Motion by</w:t>
      </w:r>
      <w:r w:rsidR="006B7643">
        <w:rPr>
          <w:rFonts w:ascii="Calibri" w:eastAsia="Calibri" w:hAnsi="Calibri" w:cs="Calibri"/>
          <w:bCs/>
          <w:sz w:val="24"/>
        </w:rPr>
        <w:t xml:space="preserve"> Rineer, supported by Clous, to adopt the proposed changes to the Employee Handbook</w:t>
      </w:r>
      <w:r w:rsidR="00D44D1C">
        <w:rPr>
          <w:rFonts w:ascii="Calibri" w:eastAsia="Calibri" w:hAnsi="Calibri" w:cs="Calibri"/>
          <w:bCs/>
          <w:sz w:val="24"/>
        </w:rPr>
        <w:t xml:space="preserve"> upon clarification between the Clerk and Fire Chief. All ayes, no nays, Florip excused, motion passed. </w:t>
      </w:r>
    </w:p>
    <w:p w14:paraId="58EFBAC1" w14:textId="61AA368E" w:rsidR="005B76AC" w:rsidRPr="005B5C2B" w:rsidRDefault="00C7204F" w:rsidP="005B5C2B">
      <w:pPr>
        <w:spacing w:after="0"/>
        <w:rPr>
          <w:rFonts w:ascii="Calibri" w:eastAsia="Calibri" w:hAnsi="Calibri" w:cs="Calibri"/>
          <w:bCs/>
          <w:sz w:val="24"/>
        </w:rPr>
      </w:pPr>
      <w:r>
        <w:rPr>
          <w:rFonts w:ascii="Calibri" w:eastAsia="Calibri" w:hAnsi="Calibri" w:cs="Calibri"/>
          <w:b/>
          <w:sz w:val="24"/>
        </w:rPr>
        <w:t>XI</w:t>
      </w:r>
      <w:r w:rsidR="00544ECC">
        <w:rPr>
          <w:rFonts w:ascii="Calibri" w:eastAsia="Calibri" w:hAnsi="Calibri" w:cs="Calibri"/>
          <w:b/>
          <w:sz w:val="24"/>
        </w:rPr>
        <w:t>II</w:t>
      </w:r>
      <w:r>
        <w:rPr>
          <w:rFonts w:ascii="Calibri" w:eastAsia="Calibri" w:hAnsi="Calibri" w:cs="Calibri"/>
          <w:b/>
          <w:sz w:val="24"/>
        </w:rPr>
        <w:t>. New Business</w:t>
      </w:r>
      <w:r w:rsidR="005B5C2B">
        <w:rPr>
          <w:rFonts w:ascii="Calibri" w:eastAsia="Calibri" w:hAnsi="Calibri" w:cs="Calibri"/>
          <w:b/>
          <w:sz w:val="24"/>
        </w:rPr>
        <w:t xml:space="preserve">: </w:t>
      </w:r>
      <w:r w:rsidR="005B5C2B">
        <w:rPr>
          <w:rFonts w:ascii="Calibri" w:eastAsia="Calibri" w:hAnsi="Calibri" w:cs="Calibri"/>
          <w:bCs/>
          <w:sz w:val="24"/>
        </w:rPr>
        <w:t>None</w:t>
      </w:r>
    </w:p>
    <w:p w14:paraId="014388EF" w14:textId="39A87A0E" w:rsidR="00632237" w:rsidRPr="00CC45BE" w:rsidRDefault="00C7204F" w:rsidP="00100F06">
      <w:pPr>
        <w:spacing w:after="0"/>
        <w:rPr>
          <w:rFonts w:ascii="Calibri" w:eastAsia="Calibri" w:hAnsi="Calibri" w:cs="Calibri"/>
          <w:bCs/>
          <w:i/>
          <w:sz w:val="24"/>
        </w:rPr>
      </w:pPr>
      <w:r w:rsidRPr="00100F06">
        <w:rPr>
          <w:rFonts w:ascii="Calibri" w:eastAsia="Calibri" w:hAnsi="Calibri" w:cs="Calibri"/>
          <w:b/>
          <w:sz w:val="24"/>
        </w:rPr>
        <w:t>X</w:t>
      </w:r>
      <w:r w:rsidR="00A40F69" w:rsidRPr="00100F06">
        <w:rPr>
          <w:rFonts w:ascii="Calibri" w:eastAsia="Calibri" w:hAnsi="Calibri" w:cs="Calibri"/>
          <w:b/>
          <w:sz w:val="24"/>
        </w:rPr>
        <w:t>I</w:t>
      </w:r>
      <w:r w:rsidRPr="00100F06">
        <w:rPr>
          <w:rFonts w:ascii="Calibri" w:eastAsia="Calibri" w:hAnsi="Calibri" w:cs="Calibri"/>
          <w:b/>
          <w:sz w:val="24"/>
        </w:rPr>
        <w:t>V. Extended Public Input</w:t>
      </w:r>
      <w:r w:rsidR="00CC45BE">
        <w:rPr>
          <w:rFonts w:ascii="Calibri" w:eastAsia="Calibri" w:hAnsi="Calibri" w:cs="Calibri"/>
          <w:b/>
          <w:sz w:val="24"/>
        </w:rPr>
        <w:t xml:space="preserve">: </w:t>
      </w:r>
      <w:r w:rsidR="00CC45BE">
        <w:rPr>
          <w:rFonts w:ascii="Calibri" w:eastAsia="Calibri" w:hAnsi="Calibri" w:cs="Calibri"/>
          <w:bCs/>
          <w:sz w:val="24"/>
        </w:rPr>
        <w:t xml:space="preserve">Don Shires </w:t>
      </w:r>
      <w:r w:rsidR="008A376C">
        <w:rPr>
          <w:rFonts w:ascii="Calibri" w:eastAsia="Calibri" w:hAnsi="Calibri" w:cs="Calibri"/>
          <w:bCs/>
          <w:sz w:val="24"/>
        </w:rPr>
        <w:t xml:space="preserve">asked about the Ransom Lake bridge status. Roper will be meeting with a representative from SEEDS this month, and an engineer has been contacted  regarding the bridge drawing. </w:t>
      </w:r>
    </w:p>
    <w:p w14:paraId="3B2806FC" w14:textId="6D9116F3" w:rsidR="00A536F8" w:rsidRPr="004B42A3" w:rsidRDefault="00C7204F">
      <w:pPr>
        <w:spacing w:after="0"/>
        <w:rPr>
          <w:rFonts w:ascii="Calibri" w:eastAsia="Calibri" w:hAnsi="Calibri" w:cs="Calibri"/>
          <w:bCs/>
          <w:sz w:val="24"/>
        </w:rPr>
      </w:pPr>
      <w:r>
        <w:rPr>
          <w:rFonts w:ascii="Calibri" w:eastAsia="Calibri" w:hAnsi="Calibri" w:cs="Calibri"/>
          <w:b/>
          <w:sz w:val="24"/>
        </w:rPr>
        <w:t xml:space="preserve">XV. Board Comments: </w:t>
      </w:r>
      <w:r w:rsidR="005D3BCB">
        <w:rPr>
          <w:rFonts w:ascii="Calibri" w:eastAsia="Calibri" w:hAnsi="Calibri" w:cs="Calibri"/>
          <w:bCs/>
          <w:sz w:val="24"/>
        </w:rPr>
        <w:t xml:space="preserve">Therrien </w:t>
      </w:r>
      <w:r w:rsidR="008E7032">
        <w:rPr>
          <w:rFonts w:ascii="Calibri" w:eastAsia="Calibri" w:hAnsi="Calibri" w:cs="Calibri"/>
          <w:bCs/>
          <w:sz w:val="24"/>
        </w:rPr>
        <w:t>stated that</w:t>
      </w:r>
      <w:r w:rsidR="008A1485">
        <w:rPr>
          <w:rFonts w:ascii="Calibri" w:eastAsia="Calibri" w:hAnsi="Calibri" w:cs="Calibri"/>
          <w:bCs/>
          <w:sz w:val="24"/>
        </w:rPr>
        <w:t xml:space="preserve"> Music in the Park is now fully booked, three supporting groups will be leading up</w:t>
      </w:r>
      <w:r w:rsidR="00264F34">
        <w:rPr>
          <w:rFonts w:ascii="Calibri" w:eastAsia="Calibri" w:hAnsi="Calibri" w:cs="Calibri"/>
          <w:bCs/>
          <w:sz w:val="24"/>
        </w:rPr>
        <w:t xml:space="preserve"> to</w:t>
      </w:r>
      <w:r w:rsidR="008A1485">
        <w:rPr>
          <w:rFonts w:ascii="Calibri" w:eastAsia="Calibri" w:hAnsi="Calibri" w:cs="Calibri"/>
          <w:bCs/>
          <w:sz w:val="24"/>
        </w:rPr>
        <w:t xml:space="preserve"> the </w:t>
      </w:r>
      <w:r w:rsidR="00264F34">
        <w:rPr>
          <w:rFonts w:ascii="Calibri" w:eastAsia="Calibri" w:hAnsi="Calibri" w:cs="Calibri"/>
          <w:bCs/>
          <w:sz w:val="24"/>
        </w:rPr>
        <w:t xml:space="preserve">Insiders/Tom Petty Tribute Band. Roper stated that he has contacted the two food trucks from last year but has not heard from either of them yet. CERT not able to do parking this year, so Roper has reached out to the Lake Ann Lions. Rineer stated that she has been busy with tax work. </w:t>
      </w:r>
    </w:p>
    <w:p w14:paraId="2A713AC7" w14:textId="71591781" w:rsidR="00632237" w:rsidRDefault="00C7204F">
      <w:pPr>
        <w:spacing w:after="0"/>
        <w:rPr>
          <w:rFonts w:ascii="Calibri" w:eastAsia="Calibri" w:hAnsi="Calibri" w:cs="Calibri"/>
          <w:b/>
          <w:i/>
          <w:sz w:val="24"/>
        </w:rPr>
      </w:pPr>
      <w:r>
        <w:rPr>
          <w:rFonts w:ascii="Calibri" w:eastAsia="Calibri" w:hAnsi="Calibri" w:cs="Calibri"/>
          <w:b/>
          <w:sz w:val="24"/>
        </w:rPr>
        <w:t xml:space="preserve">XVI. Adjourn: </w:t>
      </w:r>
      <w:r w:rsidR="004B42A3">
        <w:rPr>
          <w:rFonts w:ascii="Calibri" w:eastAsia="Calibri" w:hAnsi="Calibri" w:cs="Calibri"/>
          <w:sz w:val="24"/>
        </w:rPr>
        <w:t>Supervisor</w:t>
      </w:r>
      <w:r w:rsidR="004F1888">
        <w:rPr>
          <w:rFonts w:ascii="Calibri" w:eastAsia="Calibri" w:hAnsi="Calibri" w:cs="Calibri"/>
          <w:sz w:val="24"/>
        </w:rPr>
        <w:t xml:space="preserve"> adjourned the meeting at </w:t>
      </w:r>
      <w:r w:rsidR="00A536F8">
        <w:rPr>
          <w:rFonts w:ascii="Calibri" w:eastAsia="Calibri" w:hAnsi="Calibri" w:cs="Calibri"/>
          <w:sz w:val="24"/>
        </w:rPr>
        <w:t>6:</w:t>
      </w:r>
      <w:r w:rsidR="00264F34">
        <w:rPr>
          <w:rFonts w:ascii="Calibri" w:eastAsia="Calibri" w:hAnsi="Calibri" w:cs="Calibri"/>
          <w:sz w:val="24"/>
        </w:rPr>
        <w:t>30</w:t>
      </w:r>
      <w:r w:rsidR="004F1888">
        <w:rPr>
          <w:rFonts w:ascii="Calibri" w:eastAsia="Calibri" w:hAnsi="Calibri" w:cs="Calibri"/>
          <w:sz w:val="24"/>
        </w:rPr>
        <w:t xml:space="preserve"> p.m.</w:t>
      </w:r>
    </w:p>
    <w:p w14:paraId="54E8A8B4" w14:textId="77777777" w:rsidR="00632237" w:rsidRDefault="00632237">
      <w:pPr>
        <w:spacing w:after="0"/>
        <w:rPr>
          <w:rFonts w:ascii="Calibri" w:eastAsia="Calibri" w:hAnsi="Calibri" w:cs="Calibri"/>
          <w:i/>
          <w:sz w:val="24"/>
        </w:rPr>
      </w:pPr>
    </w:p>
    <w:p w14:paraId="7C9CD502" w14:textId="77777777" w:rsidR="00632237" w:rsidRDefault="00632237">
      <w:pPr>
        <w:spacing w:after="0"/>
        <w:rPr>
          <w:rFonts w:ascii="Calibri" w:eastAsia="Calibri" w:hAnsi="Calibri" w:cs="Calibri"/>
          <w:sz w:val="20"/>
        </w:rPr>
      </w:pPr>
    </w:p>
    <w:sectPr w:rsidR="006322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BF57" w14:textId="77777777" w:rsidR="006110AA" w:rsidRDefault="006110AA" w:rsidP="006110AA">
      <w:pPr>
        <w:spacing w:after="0" w:line="240" w:lineRule="auto"/>
      </w:pPr>
      <w:r>
        <w:separator/>
      </w:r>
    </w:p>
  </w:endnote>
  <w:endnote w:type="continuationSeparator" w:id="0">
    <w:p w14:paraId="24683A13" w14:textId="77777777" w:rsidR="006110AA" w:rsidRDefault="006110AA" w:rsidP="0061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F2C0" w14:textId="77777777" w:rsidR="006110AA" w:rsidRDefault="0061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FA5F" w14:textId="77777777" w:rsidR="006110AA" w:rsidRDefault="00611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79DC" w14:textId="77777777" w:rsidR="006110AA" w:rsidRDefault="0061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7E858" w14:textId="77777777" w:rsidR="006110AA" w:rsidRDefault="006110AA" w:rsidP="006110AA">
      <w:pPr>
        <w:spacing w:after="0" w:line="240" w:lineRule="auto"/>
      </w:pPr>
      <w:r>
        <w:separator/>
      </w:r>
    </w:p>
  </w:footnote>
  <w:footnote w:type="continuationSeparator" w:id="0">
    <w:p w14:paraId="4D989D47" w14:textId="77777777" w:rsidR="006110AA" w:rsidRDefault="006110AA" w:rsidP="0061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11D7" w14:textId="77777777" w:rsidR="006110AA" w:rsidRDefault="00611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215641"/>
      <w:docPartObj>
        <w:docPartGallery w:val="Watermarks"/>
        <w:docPartUnique/>
      </w:docPartObj>
    </w:sdtPr>
    <w:sdtEndPr/>
    <w:sdtContent>
      <w:p w14:paraId="5C09254D" w14:textId="50398385" w:rsidR="006110AA" w:rsidRDefault="00D37EB8">
        <w:pPr>
          <w:pStyle w:val="Header"/>
        </w:pPr>
        <w:r>
          <w:rPr>
            <w:noProof/>
          </w:rPr>
          <w:pict w14:anchorId="5D1AF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FF16" w14:textId="77777777" w:rsidR="006110AA" w:rsidRDefault="00611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0D7"/>
    <w:multiLevelType w:val="hybridMultilevel"/>
    <w:tmpl w:val="18A49216"/>
    <w:lvl w:ilvl="0" w:tplc="20E440D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021FB"/>
    <w:multiLevelType w:val="hybridMultilevel"/>
    <w:tmpl w:val="2884C632"/>
    <w:lvl w:ilvl="0" w:tplc="E21AA76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47DE0"/>
    <w:multiLevelType w:val="hybridMultilevel"/>
    <w:tmpl w:val="25C8E1E8"/>
    <w:lvl w:ilvl="0" w:tplc="EE1435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15B69"/>
    <w:multiLevelType w:val="hybridMultilevel"/>
    <w:tmpl w:val="7EEA4ABC"/>
    <w:lvl w:ilvl="0" w:tplc="6A36FD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C18EA"/>
    <w:multiLevelType w:val="hybridMultilevel"/>
    <w:tmpl w:val="3AD217E4"/>
    <w:lvl w:ilvl="0" w:tplc="D550FF1E">
      <w:start w:val="1"/>
      <w:numFmt w:val="upperLetter"/>
      <w:lvlText w:val="%1."/>
      <w:lvlJc w:val="left"/>
      <w:pPr>
        <w:ind w:left="720" w:hanging="360"/>
      </w:pPr>
      <w:rPr>
        <w:rFonts w:ascii="Calibri" w:eastAsia="Calibri" w:hAnsi="Calibr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B03F7"/>
    <w:multiLevelType w:val="hybridMultilevel"/>
    <w:tmpl w:val="0E9A6A18"/>
    <w:lvl w:ilvl="0" w:tplc="8D9072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97C11"/>
    <w:multiLevelType w:val="hybridMultilevel"/>
    <w:tmpl w:val="E71EFFE2"/>
    <w:lvl w:ilvl="0" w:tplc="44304A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081316"/>
    <w:multiLevelType w:val="hybridMultilevel"/>
    <w:tmpl w:val="EAC05E5A"/>
    <w:lvl w:ilvl="0" w:tplc="BDAE33A0">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71FD40C2"/>
    <w:multiLevelType w:val="hybridMultilevel"/>
    <w:tmpl w:val="1138D6C6"/>
    <w:lvl w:ilvl="0" w:tplc="0E32F8D0">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2328C"/>
    <w:multiLevelType w:val="hybridMultilevel"/>
    <w:tmpl w:val="5E52E0F6"/>
    <w:lvl w:ilvl="0" w:tplc="4DC4D9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276B3"/>
    <w:multiLevelType w:val="hybridMultilevel"/>
    <w:tmpl w:val="6C7A1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66D28"/>
    <w:multiLevelType w:val="hybridMultilevel"/>
    <w:tmpl w:val="3F585CBA"/>
    <w:lvl w:ilvl="0" w:tplc="9736740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190422">
    <w:abstractNumId w:val="0"/>
  </w:num>
  <w:num w:numId="2" w16cid:durableId="565720753">
    <w:abstractNumId w:val="11"/>
  </w:num>
  <w:num w:numId="3" w16cid:durableId="1451507771">
    <w:abstractNumId w:val="5"/>
  </w:num>
  <w:num w:numId="4" w16cid:durableId="983004537">
    <w:abstractNumId w:val="9"/>
  </w:num>
  <w:num w:numId="5" w16cid:durableId="1325819738">
    <w:abstractNumId w:val="1"/>
  </w:num>
  <w:num w:numId="6" w16cid:durableId="1558544206">
    <w:abstractNumId w:val="2"/>
  </w:num>
  <w:num w:numId="7" w16cid:durableId="684676075">
    <w:abstractNumId w:val="3"/>
  </w:num>
  <w:num w:numId="8" w16cid:durableId="128284005">
    <w:abstractNumId w:val="10"/>
  </w:num>
  <w:num w:numId="9" w16cid:durableId="1114903767">
    <w:abstractNumId w:val="6"/>
  </w:num>
  <w:num w:numId="10" w16cid:durableId="369300774">
    <w:abstractNumId w:val="4"/>
  </w:num>
  <w:num w:numId="11" w16cid:durableId="105542693">
    <w:abstractNumId w:val="8"/>
  </w:num>
  <w:num w:numId="12" w16cid:durableId="911892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7"/>
    <w:rsid w:val="00000479"/>
    <w:rsid w:val="00001711"/>
    <w:rsid w:val="000017B3"/>
    <w:rsid w:val="00001947"/>
    <w:rsid w:val="00006901"/>
    <w:rsid w:val="000117CE"/>
    <w:rsid w:val="00012ADF"/>
    <w:rsid w:val="000201B5"/>
    <w:rsid w:val="0002374C"/>
    <w:rsid w:val="0002467C"/>
    <w:rsid w:val="00026483"/>
    <w:rsid w:val="000304C2"/>
    <w:rsid w:val="00030AF1"/>
    <w:rsid w:val="00030F63"/>
    <w:rsid w:val="000320C9"/>
    <w:rsid w:val="000326AA"/>
    <w:rsid w:val="00032FA6"/>
    <w:rsid w:val="00041532"/>
    <w:rsid w:val="000415C2"/>
    <w:rsid w:val="000417E0"/>
    <w:rsid w:val="00043608"/>
    <w:rsid w:val="00044F0D"/>
    <w:rsid w:val="00045EA2"/>
    <w:rsid w:val="0004736A"/>
    <w:rsid w:val="000473A4"/>
    <w:rsid w:val="0005134E"/>
    <w:rsid w:val="00052D1B"/>
    <w:rsid w:val="00054594"/>
    <w:rsid w:val="00055AA9"/>
    <w:rsid w:val="00057CB0"/>
    <w:rsid w:val="00060A06"/>
    <w:rsid w:val="000612BC"/>
    <w:rsid w:val="000622BD"/>
    <w:rsid w:val="0006358B"/>
    <w:rsid w:val="00063EB4"/>
    <w:rsid w:val="00066B2D"/>
    <w:rsid w:val="000740C9"/>
    <w:rsid w:val="0008033D"/>
    <w:rsid w:val="00082385"/>
    <w:rsid w:val="00085E50"/>
    <w:rsid w:val="000875CA"/>
    <w:rsid w:val="000876D4"/>
    <w:rsid w:val="00087CCD"/>
    <w:rsid w:val="000941AF"/>
    <w:rsid w:val="00094E64"/>
    <w:rsid w:val="00095130"/>
    <w:rsid w:val="00095C09"/>
    <w:rsid w:val="00095F02"/>
    <w:rsid w:val="00096932"/>
    <w:rsid w:val="000A0532"/>
    <w:rsid w:val="000A1007"/>
    <w:rsid w:val="000A4710"/>
    <w:rsid w:val="000A5015"/>
    <w:rsid w:val="000B16F6"/>
    <w:rsid w:val="000B38BF"/>
    <w:rsid w:val="000B5108"/>
    <w:rsid w:val="000B760A"/>
    <w:rsid w:val="000B767A"/>
    <w:rsid w:val="000C5A5A"/>
    <w:rsid w:val="000C6108"/>
    <w:rsid w:val="000C71BA"/>
    <w:rsid w:val="000D3825"/>
    <w:rsid w:val="000D6730"/>
    <w:rsid w:val="000D7B42"/>
    <w:rsid w:val="000D7F4C"/>
    <w:rsid w:val="000E305F"/>
    <w:rsid w:val="000E40D7"/>
    <w:rsid w:val="000E6F9B"/>
    <w:rsid w:val="000E6FA6"/>
    <w:rsid w:val="000F5042"/>
    <w:rsid w:val="000F58E1"/>
    <w:rsid w:val="000F5AC9"/>
    <w:rsid w:val="000F62BE"/>
    <w:rsid w:val="00100F06"/>
    <w:rsid w:val="00101950"/>
    <w:rsid w:val="0010701C"/>
    <w:rsid w:val="00113DF9"/>
    <w:rsid w:val="00117473"/>
    <w:rsid w:val="0012123F"/>
    <w:rsid w:val="001227D4"/>
    <w:rsid w:val="00126BA3"/>
    <w:rsid w:val="00135CAC"/>
    <w:rsid w:val="00136745"/>
    <w:rsid w:val="0014014A"/>
    <w:rsid w:val="00141717"/>
    <w:rsid w:val="00142CCE"/>
    <w:rsid w:val="001450F5"/>
    <w:rsid w:val="00145EC2"/>
    <w:rsid w:val="00146A56"/>
    <w:rsid w:val="001478CC"/>
    <w:rsid w:val="00150458"/>
    <w:rsid w:val="00150702"/>
    <w:rsid w:val="0015170E"/>
    <w:rsid w:val="0015455B"/>
    <w:rsid w:val="00155BAE"/>
    <w:rsid w:val="00157FD9"/>
    <w:rsid w:val="00162F9F"/>
    <w:rsid w:val="00164148"/>
    <w:rsid w:val="001647DE"/>
    <w:rsid w:val="001659A9"/>
    <w:rsid w:val="00166CBF"/>
    <w:rsid w:val="00167EAF"/>
    <w:rsid w:val="0017306F"/>
    <w:rsid w:val="001748C4"/>
    <w:rsid w:val="001749CC"/>
    <w:rsid w:val="0017642B"/>
    <w:rsid w:val="001766B4"/>
    <w:rsid w:val="0017694C"/>
    <w:rsid w:val="00181DD2"/>
    <w:rsid w:val="001820D8"/>
    <w:rsid w:val="00187619"/>
    <w:rsid w:val="00187D81"/>
    <w:rsid w:val="001923E6"/>
    <w:rsid w:val="0019327F"/>
    <w:rsid w:val="00194DAF"/>
    <w:rsid w:val="001960AE"/>
    <w:rsid w:val="00196C70"/>
    <w:rsid w:val="001A1F75"/>
    <w:rsid w:val="001A2608"/>
    <w:rsid w:val="001A29A2"/>
    <w:rsid w:val="001A35A7"/>
    <w:rsid w:val="001A3793"/>
    <w:rsid w:val="001A4E6F"/>
    <w:rsid w:val="001B2EDD"/>
    <w:rsid w:val="001C2935"/>
    <w:rsid w:val="001C7D72"/>
    <w:rsid w:val="001D40D1"/>
    <w:rsid w:val="001D4932"/>
    <w:rsid w:val="001D4FED"/>
    <w:rsid w:val="001E036B"/>
    <w:rsid w:val="001E0E65"/>
    <w:rsid w:val="001E48E5"/>
    <w:rsid w:val="001E4F89"/>
    <w:rsid w:val="001E6C0E"/>
    <w:rsid w:val="001F0C47"/>
    <w:rsid w:val="001F24F3"/>
    <w:rsid w:val="001F3A22"/>
    <w:rsid w:val="001F3F0B"/>
    <w:rsid w:val="001F748E"/>
    <w:rsid w:val="00200435"/>
    <w:rsid w:val="00200D6B"/>
    <w:rsid w:val="00201E22"/>
    <w:rsid w:val="00202927"/>
    <w:rsid w:val="002031D4"/>
    <w:rsid w:val="00203B20"/>
    <w:rsid w:val="00206893"/>
    <w:rsid w:val="00211934"/>
    <w:rsid w:val="00211DA0"/>
    <w:rsid w:val="00212D54"/>
    <w:rsid w:val="00216F4F"/>
    <w:rsid w:val="002223BD"/>
    <w:rsid w:val="00226395"/>
    <w:rsid w:val="00230152"/>
    <w:rsid w:val="00230677"/>
    <w:rsid w:val="00230B6D"/>
    <w:rsid w:val="00231ECA"/>
    <w:rsid w:val="00233FE1"/>
    <w:rsid w:val="00234C9B"/>
    <w:rsid w:val="00234F6E"/>
    <w:rsid w:val="002351BC"/>
    <w:rsid w:val="0024082E"/>
    <w:rsid w:val="00242ED5"/>
    <w:rsid w:val="00243B54"/>
    <w:rsid w:val="002460B8"/>
    <w:rsid w:val="00250705"/>
    <w:rsid w:val="00250B47"/>
    <w:rsid w:val="0025572C"/>
    <w:rsid w:val="002559BD"/>
    <w:rsid w:val="002570BE"/>
    <w:rsid w:val="0025735D"/>
    <w:rsid w:val="002645B7"/>
    <w:rsid w:val="00264F34"/>
    <w:rsid w:val="002673AB"/>
    <w:rsid w:val="00270575"/>
    <w:rsid w:val="00270E72"/>
    <w:rsid w:val="00271F88"/>
    <w:rsid w:val="0027395F"/>
    <w:rsid w:val="00280652"/>
    <w:rsid w:val="00280EB2"/>
    <w:rsid w:val="00280ED7"/>
    <w:rsid w:val="00283B21"/>
    <w:rsid w:val="00287198"/>
    <w:rsid w:val="002937D1"/>
    <w:rsid w:val="002959A6"/>
    <w:rsid w:val="002A371F"/>
    <w:rsid w:val="002A37D8"/>
    <w:rsid w:val="002A4C0F"/>
    <w:rsid w:val="002A5CE3"/>
    <w:rsid w:val="002A7F46"/>
    <w:rsid w:val="002B0231"/>
    <w:rsid w:val="002B368C"/>
    <w:rsid w:val="002C0140"/>
    <w:rsid w:val="002C190D"/>
    <w:rsid w:val="002C1EA0"/>
    <w:rsid w:val="002C27B2"/>
    <w:rsid w:val="002C475F"/>
    <w:rsid w:val="002C6337"/>
    <w:rsid w:val="002D275E"/>
    <w:rsid w:val="002D35E1"/>
    <w:rsid w:val="002D42D6"/>
    <w:rsid w:val="002E56CB"/>
    <w:rsid w:val="002F2CF4"/>
    <w:rsid w:val="002F6A7E"/>
    <w:rsid w:val="002F6F31"/>
    <w:rsid w:val="00300819"/>
    <w:rsid w:val="003035B8"/>
    <w:rsid w:val="00307EDA"/>
    <w:rsid w:val="00310213"/>
    <w:rsid w:val="00312BDA"/>
    <w:rsid w:val="0031384A"/>
    <w:rsid w:val="00313A06"/>
    <w:rsid w:val="00321857"/>
    <w:rsid w:val="00324199"/>
    <w:rsid w:val="0032454F"/>
    <w:rsid w:val="00324598"/>
    <w:rsid w:val="00335EC3"/>
    <w:rsid w:val="00335F1D"/>
    <w:rsid w:val="00336C15"/>
    <w:rsid w:val="003402ED"/>
    <w:rsid w:val="00340E90"/>
    <w:rsid w:val="00342A66"/>
    <w:rsid w:val="00345712"/>
    <w:rsid w:val="003502DA"/>
    <w:rsid w:val="003504D9"/>
    <w:rsid w:val="003507A0"/>
    <w:rsid w:val="00352354"/>
    <w:rsid w:val="003530AC"/>
    <w:rsid w:val="003555AD"/>
    <w:rsid w:val="003555C8"/>
    <w:rsid w:val="0035765E"/>
    <w:rsid w:val="00361328"/>
    <w:rsid w:val="003626CF"/>
    <w:rsid w:val="00365561"/>
    <w:rsid w:val="00367399"/>
    <w:rsid w:val="003679DE"/>
    <w:rsid w:val="00367AC5"/>
    <w:rsid w:val="003702EB"/>
    <w:rsid w:val="0037313E"/>
    <w:rsid w:val="00375E28"/>
    <w:rsid w:val="00376E3B"/>
    <w:rsid w:val="00377B93"/>
    <w:rsid w:val="00380AB6"/>
    <w:rsid w:val="00385DE3"/>
    <w:rsid w:val="00390F07"/>
    <w:rsid w:val="00392635"/>
    <w:rsid w:val="00394796"/>
    <w:rsid w:val="00394D40"/>
    <w:rsid w:val="00396108"/>
    <w:rsid w:val="003961C7"/>
    <w:rsid w:val="00396A3F"/>
    <w:rsid w:val="00397F96"/>
    <w:rsid w:val="003A165A"/>
    <w:rsid w:val="003A20BA"/>
    <w:rsid w:val="003A238A"/>
    <w:rsid w:val="003A407B"/>
    <w:rsid w:val="003A48C1"/>
    <w:rsid w:val="003B0AF6"/>
    <w:rsid w:val="003B1C62"/>
    <w:rsid w:val="003C077F"/>
    <w:rsid w:val="003C5C87"/>
    <w:rsid w:val="003C621F"/>
    <w:rsid w:val="003D0F17"/>
    <w:rsid w:val="003D1F81"/>
    <w:rsid w:val="003E1AEB"/>
    <w:rsid w:val="003E693B"/>
    <w:rsid w:val="003E7682"/>
    <w:rsid w:val="003E7C12"/>
    <w:rsid w:val="003F1A0A"/>
    <w:rsid w:val="003F38AA"/>
    <w:rsid w:val="004010E1"/>
    <w:rsid w:val="00401919"/>
    <w:rsid w:val="0040371A"/>
    <w:rsid w:val="00410120"/>
    <w:rsid w:val="00410D9A"/>
    <w:rsid w:val="0041255F"/>
    <w:rsid w:val="00420DF9"/>
    <w:rsid w:val="004234D5"/>
    <w:rsid w:val="004253AF"/>
    <w:rsid w:val="00426C6A"/>
    <w:rsid w:val="00426C7E"/>
    <w:rsid w:val="00430143"/>
    <w:rsid w:val="004314C9"/>
    <w:rsid w:val="004321CB"/>
    <w:rsid w:val="00434616"/>
    <w:rsid w:val="00436552"/>
    <w:rsid w:val="004414C8"/>
    <w:rsid w:val="004430F3"/>
    <w:rsid w:val="00444A45"/>
    <w:rsid w:val="00447EF7"/>
    <w:rsid w:val="00452632"/>
    <w:rsid w:val="004608D3"/>
    <w:rsid w:val="00460F1C"/>
    <w:rsid w:val="0046162B"/>
    <w:rsid w:val="00466477"/>
    <w:rsid w:val="00470114"/>
    <w:rsid w:val="00472D01"/>
    <w:rsid w:val="00480974"/>
    <w:rsid w:val="0048481B"/>
    <w:rsid w:val="00485E8E"/>
    <w:rsid w:val="00490EE8"/>
    <w:rsid w:val="004928C5"/>
    <w:rsid w:val="0049339E"/>
    <w:rsid w:val="00493AD9"/>
    <w:rsid w:val="004A1202"/>
    <w:rsid w:val="004A16DB"/>
    <w:rsid w:val="004A4DCF"/>
    <w:rsid w:val="004A5504"/>
    <w:rsid w:val="004B42A3"/>
    <w:rsid w:val="004B56E6"/>
    <w:rsid w:val="004B6DFF"/>
    <w:rsid w:val="004C059B"/>
    <w:rsid w:val="004C24DC"/>
    <w:rsid w:val="004C2E71"/>
    <w:rsid w:val="004C35CC"/>
    <w:rsid w:val="004C3C9B"/>
    <w:rsid w:val="004C4954"/>
    <w:rsid w:val="004C4AA1"/>
    <w:rsid w:val="004C6006"/>
    <w:rsid w:val="004D3257"/>
    <w:rsid w:val="004D6D6F"/>
    <w:rsid w:val="004D6FC8"/>
    <w:rsid w:val="004E2FC1"/>
    <w:rsid w:val="004E48B3"/>
    <w:rsid w:val="004E569F"/>
    <w:rsid w:val="004E56A5"/>
    <w:rsid w:val="004F0CBB"/>
    <w:rsid w:val="004F1888"/>
    <w:rsid w:val="004F3346"/>
    <w:rsid w:val="004F4413"/>
    <w:rsid w:val="004F4BE1"/>
    <w:rsid w:val="00501CC2"/>
    <w:rsid w:val="00501FFF"/>
    <w:rsid w:val="0050285A"/>
    <w:rsid w:val="00506999"/>
    <w:rsid w:val="00513DE2"/>
    <w:rsid w:val="0051550D"/>
    <w:rsid w:val="005158DB"/>
    <w:rsid w:val="00517490"/>
    <w:rsid w:val="0052023A"/>
    <w:rsid w:val="00520CF7"/>
    <w:rsid w:val="00522BC8"/>
    <w:rsid w:val="00532A85"/>
    <w:rsid w:val="00533373"/>
    <w:rsid w:val="005373EF"/>
    <w:rsid w:val="0054282B"/>
    <w:rsid w:val="00543846"/>
    <w:rsid w:val="00544B29"/>
    <w:rsid w:val="00544ECC"/>
    <w:rsid w:val="0054597E"/>
    <w:rsid w:val="00546061"/>
    <w:rsid w:val="005462A1"/>
    <w:rsid w:val="005476BF"/>
    <w:rsid w:val="00550B01"/>
    <w:rsid w:val="005510F7"/>
    <w:rsid w:val="00551987"/>
    <w:rsid w:val="00551F84"/>
    <w:rsid w:val="00553CE7"/>
    <w:rsid w:val="00554D5D"/>
    <w:rsid w:val="00557356"/>
    <w:rsid w:val="00557A53"/>
    <w:rsid w:val="00563248"/>
    <w:rsid w:val="0056794F"/>
    <w:rsid w:val="00570DB5"/>
    <w:rsid w:val="00571FBD"/>
    <w:rsid w:val="005737D4"/>
    <w:rsid w:val="00574551"/>
    <w:rsid w:val="00576BFE"/>
    <w:rsid w:val="0058338A"/>
    <w:rsid w:val="00583CDA"/>
    <w:rsid w:val="005859A1"/>
    <w:rsid w:val="0059093C"/>
    <w:rsid w:val="005909E9"/>
    <w:rsid w:val="005936B7"/>
    <w:rsid w:val="005956B8"/>
    <w:rsid w:val="00595BFA"/>
    <w:rsid w:val="005960A5"/>
    <w:rsid w:val="00597526"/>
    <w:rsid w:val="005A3FBF"/>
    <w:rsid w:val="005A61D6"/>
    <w:rsid w:val="005A61F2"/>
    <w:rsid w:val="005A6613"/>
    <w:rsid w:val="005A6B8E"/>
    <w:rsid w:val="005B3246"/>
    <w:rsid w:val="005B4DBF"/>
    <w:rsid w:val="005B5C2B"/>
    <w:rsid w:val="005B7217"/>
    <w:rsid w:val="005B76AC"/>
    <w:rsid w:val="005C1B02"/>
    <w:rsid w:val="005C334B"/>
    <w:rsid w:val="005C6807"/>
    <w:rsid w:val="005D057F"/>
    <w:rsid w:val="005D2415"/>
    <w:rsid w:val="005D3B72"/>
    <w:rsid w:val="005D3BCB"/>
    <w:rsid w:val="005D527C"/>
    <w:rsid w:val="005D7897"/>
    <w:rsid w:val="005E124B"/>
    <w:rsid w:val="005E1290"/>
    <w:rsid w:val="005E3826"/>
    <w:rsid w:val="005E5B5B"/>
    <w:rsid w:val="005F05E8"/>
    <w:rsid w:val="005F281F"/>
    <w:rsid w:val="005F2B56"/>
    <w:rsid w:val="005F4584"/>
    <w:rsid w:val="005F573A"/>
    <w:rsid w:val="005F61D0"/>
    <w:rsid w:val="005F7184"/>
    <w:rsid w:val="00601C43"/>
    <w:rsid w:val="006036D0"/>
    <w:rsid w:val="006039A4"/>
    <w:rsid w:val="00610875"/>
    <w:rsid w:val="006110AA"/>
    <w:rsid w:val="00611E45"/>
    <w:rsid w:val="00612ADA"/>
    <w:rsid w:val="00612EE6"/>
    <w:rsid w:val="006172C9"/>
    <w:rsid w:val="0062089D"/>
    <w:rsid w:val="00626779"/>
    <w:rsid w:val="0063154E"/>
    <w:rsid w:val="00632237"/>
    <w:rsid w:val="0063231E"/>
    <w:rsid w:val="00632449"/>
    <w:rsid w:val="00632806"/>
    <w:rsid w:val="006330FD"/>
    <w:rsid w:val="006353DC"/>
    <w:rsid w:val="00636387"/>
    <w:rsid w:val="00637876"/>
    <w:rsid w:val="006416B9"/>
    <w:rsid w:val="006425EC"/>
    <w:rsid w:val="006432DB"/>
    <w:rsid w:val="00644A08"/>
    <w:rsid w:val="00650A25"/>
    <w:rsid w:val="00652250"/>
    <w:rsid w:val="00652879"/>
    <w:rsid w:val="00652936"/>
    <w:rsid w:val="00653688"/>
    <w:rsid w:val="00662DF2"/>
    <w:rsid w:val="00666E71"/>
    <w:rsid w:val="006704B2"/>
    <w:rsid w:val="00673AB9"/>
    <w:rsid w:val="00677C84"/>
    <w:rsid w:val="00681286"/>
    <w:rsid w:val="00684B80"/>
    <w:rsid w:val="00684E95"/>
    <w:rsid w:val="00685112"/>
    <w:rsid w:val="0068589E"/>
    <w:rsid w:val="00686024"/>
    <w:rsid w:val="00686150"/>
    <w:rsid w:val="0068615F"/>
    <w:rsid w:val="00687EA5"/>
    <w:rsid w:val="00687F9D"/>
    <w:rsid w:val="00696093"/>
    <w:rsid w:val="006A21EB"/>
    <w:rsid w:val="006A4F53"/>
    <w:rsid w:val="006A4FB8"/>
    <w:rsid w:val="006A79AF"/>
    <w:rsid w:val="006B05B0"/>
    <w:rsid w:val="006B156D"/>
    <w:rsid w:val="006B3C50"/>
    <w:rsid w:val="006B4009"/>
    <w:rsid w:val="006B7643"/>
    <w:rsid w:val="006C11DE"/>
    <w:rsid w:val="006C3436"/>
    <w:rsid w:val="006D10BA"/>
    <w:rsid w:val="006D37F9"/>
    <w:rsid w:val="006D398B"/>
    <w:rsid w:val="006D5E6D"/>
    <w:rsid w:val="006D7E87"/>
    <w:rsid w:val="006E0E02"/>
    <w:rsid w:val="006E0E1A"/>
    <w:rsid w:val="006E1E37"/>
    <w:rsid w:val="006E4693"/>
    <w:rsid w:val="006E4DE5"/>
    <w:rsid w:val="006E5FEC"/>
    <w:rsid w:val="006E66B3"/>
    <w:rsid w:val="006F61D7"/>
    <w:rsid w:val="006F665D"/>
    <w:rsid w:val="006F7339"/>
    <w:rsid w:val="006F7BA8"/>
    <w:rsid w:val="0070086F"/>
    <w:rsid w:val="00702F8E"/>
    <w:rsid w:val="00706A91"/>
    <w:rsid w:val="00710976"/>
    <w:rsid w:val="0071207F"/>
    <w:rsid w:val="00712E33"/>
    <w:rsid w:val="00715686"/>
    <w:rsid w:val="00723863"/>
    <w:rsid w:val="00724BAD"/>
    <w:rsid w:val="00724E16"/>
    <w:rsid w:val="00726993"/>
    <w:rsid w:val="007272C5"/>
    <w:rsid w:val="00727666"/>
    <w:rsid w:val="0073024D"/>
    <w:rsid w:val="00731DAB"/>
    <w:rsid w:val="007332A1"/>
    <w:rsid w:val="007350C3"/>
    <w:rsid w:val="007357B2"/>
    <w:rsid w:val="00736358"/>
    <w:rsid w:val="007367D2"/>
    <w:rsid w:val="007369CB"/>
    <w:rsid w:val="007409C3"/>
    <w:rsid w:val="007454C9"/>
    <w:rsid w:val="00747EE1"/>
    <w:rsid w:val="007507F9"/>
    <w:rsid w:val="00752B62"/>
    <w:rsid w:val="007533FE"/>
    <w:rsid w:val="007540C9"/>
    <w:rsid w:val="007556D4"/>
    <w:rsid w:val="00764894"/>
    <w:rsid w:val="00764DBE"/>
    <w:rsid w:val="00767626"/>
    <w:rsid w:val="0077103B"/>
    <w:rsid w:val="00771564"/>
    <w:rsid w:val="007721CA"/>
    <w:rsid w:val="007724EC"/>
    <w:rsid w:val="0077716A"/>
    <w:rsid w:val="00780470"/>
    <w:rsid w:val="00782C2C"/>
    <w:rsid w:val="007922EB"/>
    <w:rsid w:val="007A52D2"/>
    <w:rsid w:val="007A5BD9"/>
    <w:rsid w:val="007A5C53"/>
    <w:rsid w:val="007A63F3"/>
    <w:rsid w:val="007B061E"/>
    <w:rsid w:val="007B3BA4"/>
    <w:rsid w:val="007C17CE"/>
    <w:rsid w:val="007C1939"/>
    <w:rsid w:val="007C2755"/>
    <w:rsid w:val="007C277C"/>
    <w:rsid w:val="007C2C4F"/>
    <w:rsid w:val="007C4E53"/>
    <w:rsid w:val="007D1DEC"/>
    <w:rsid w:val="007D2636"/>
    <w:rsid w:val="007D3309"/>
    <w:rsid w:val="007D5730"/>
    <w:rsid w:val="007E1E0E"/>
    <w:rsid w:val="007E2412"/>
    <w:rsid w:val="007E5815"/>
    <w:rsid w:val="007E6240"/>
    <w:rsid w:val="007F0A08"/>
    <w:rsid w:val="007F0E5F"/>
    <w:rsid w:val="007F4E15"/>
    <w:rsid w:val="00801EA3"/>
    <w:rsid w:val="008027CB"/>
    <w:rsid w:val="00804A09"/>
    <w:rsid w:val="00807CC2"/>
    <w:rsid w:val="00810D3A"/>
    <w:rsid w:val="00815892"/>
    <w:rsid w:val="00816E49"/>
    <w:rsid w:val="008176E6"/>
    <w:rsid w:val="00822013"/>
    <w:rsid w:val="008239C1"/>
    <w:rsid w:val="00825C4A"/>
    <w:rsid w:val="008278A4"/>
    <w:rsid w:val="0083002B"/>
    <w:rsid w:val="00832AE7"/>
    <w:rsid w:val="008341FA"/>
    <w:rsid w:val="008346AD"/>
    <w:rsid w:val="00834887"/>
    <w:rsid w:val="00841278"/>
    <w:rsid w:val="00841443"/>
    <w:rsid w:val="008536AB"/>
    <w:rsid w:val="00853911"/>
    <w:rsid w:val="00854933"/>
    <w:rsid w:val="00854947"/>
    <w:rsid w:val="00855378"/>
    <w:rsid w:val="00855BF5"/>
    <w:rsid w:val="00856057"/>
    <w:rsid w:val="008561A7"/>
    <w:rsid w:val="008576A2"/>
    <w:rsid w:val="00866C9D"/>
    <w:rsid w:val="008719AB"/>
    <w:rsid w:val="00877178"/>
    <w:rsid w:val="008804C7"/>
    <w:rsid w:val="00881FEA"/>
    <w:rsid w:val="0088477F"/>
    <w:rsid w:val="0088586F"/>
    <w:rsid w:val="00890124"/>
    <w:rsid w:val="00890B2E"/>
    <w:rsid w:val="00895A7E"/>
    <w:rsid w:val="00896AEA"/>
    <w:rsid w:val="00897756"/>
    <w:rsid w:val="008A0309"/>
    <w:rsid w:val="008A078B"/>
    <w:rsid w:val="008A1485"/>
    <w:rsid w:val="008A1C60"/>
    <w:rsid w:val="008A376C"/>
    <w:rsid w:val="008A3A2E"/>
    <w:rsid w:val="008A6145"/>
    <w:rsid w:val="008B1B97"/>
    <w:rsid w:val="008B3200"/>
    <w:rsid w:val="008B578F"/>
    <w:rsid w:val="008B5FDD"/>
    <w:rsid w:val="008C715C"/>
    <w:rsid w:val="008D63B9"/>
    <w:rsid w:val="008D7D7C"/>
    <w:rsid w:val="008E0AB1"/>
    <w:rsid w:val="008E20B2"/>
    <w:rsid w:val="008E50EF"/>
    <w:rsid w:val="008E520B"/>
    <w:rsid w:val="008E5D11"/>
    <w:rsid w:val="008E6E6B"/>
    <w:rsid w:val="008E7032"/>
    <w:rsid w:val="008F4F25"/>
    <w:rsid w:val="008F72FA"/>
    <w:rsid w:val="009017CB"/>
    <w:rsid w:val="0090650A"/>
    <w:rsid w:val="00906754"/>
    <w:rsid w:val="00910DD5"/>
    <w:rsid w:val="00911966"/>
    <w:rsid w:val="009157B3"/>
    <w:rsid w:val="00916857"/>
    <w:rsid w:val="00923223"/>
    <w:rsid w:val="00923C87"/>
    <w:rsid w:val="00925BA4"/>
    <w:rsid w:val="0092613B"/>
    <w:rsid w:val="00930245"/>
    <w:rsid w:val="00932697"/>
    <w:rsid w:val="009409F4"/>
    <w:rsid w:val="00941F1C"/>
    <w:rsid w:val="009450CD"/>
    <w:rsid w:val="00951B41"/>
    <w:rsid w:val="00951D52"/>
    <w:rsid w:val="00957235"/>
    <w:rsid w:val="0096761A"/>
    <w:rsid w:val="00972DA7"/>
    <w:rsid w:val="00973869"/>
    <w:rsid w:val="00976D27"/>
    <w:rsid w:val="0097771B"/>
    <w:rsid w:val="0098108F"/>
    <w:rsid w:val="00984253"/>
    <w:rsid w:val="009843BD"/>
    <w:rsid w:val="00984425"/>
    <w:rsid w:val="00992981"/>
    <w:rsid w:val="00992BF4"/>
    <w:rsid w:val="00995065"/>
    <w:rsid w:val="00997741"/>
    <w:rsid w:val="00997ECE"/>
    <w:rsid w:val="009A197C"/>
    <w:rsid w:val="009A24EF"/>
    <w:rsid w:val="009A3624"/>
    <w:rsid w:val="009A4020"/>
    <w:rsid w:val="009A4AB9"/>
    <w:rsid w:val="009A6814"/>
    <w:rsid w:val="009A6977"/>
    <w:rsid w:val="009B04BD"/>
    <w:rsid w:val="009B25DF"/>
    <w:rsid w:val="009B5972"/>
    <w:rsid w:val="009B7188"/>
    <w:rsid w:val="009B728C"/>
    <w:rsid w:val="009C221C"/>
    <w:rsid w:val="009C4362"/>
    <w:rsid w:val="009C448E"/>
    <w:rsid w:val="009C79AF"/>
    <w:rsid w:val="009D1F37"/>
    <w:rsid w:val="009D287E"/>
    <w:rsid w:val="009D3C71"/>
    <w:rsid w:val="009D4B31"/>
    <w:rsid w:val="009D5055"/>
    <w:rsid w:val="009D5B70"/>
    <w:rsid w:val="009D6DC5"/>
    <w:rsid w:val="009D778C"/>
    <w:rsid w:val="009E2094"/>
    <w:rsid w:val="009E2DA4"/>
    <w:rsid w:val="009E5CC1"/>
    <w:rsid w:val="009E6457"/>
    <w:rsid w:val="009F04F9"/>
    <w:rsid w:val="009F6BD9"/>
    <w:rsid w:val="009F7138"/>
    <w:rsid w:val="00A054B7"/>
    <w:rsid w:val="00A06EEA"/>
    <w:rsid w:val="00A1167D"/>
    <w:rsid w:val="00A1340D"/>
    <w:rsid w:val="00A13DD0"/>
    <w:rsid w:val="00A1423B"/>
    <w:rsid w:val="00A169A3"/>
    <w:rsid w:val="00A17AED"/>
    <w:rsid w:val="00A17F11"/>
    <w:rsid w:val="00A20613"/>
    <w:rsid w:val="00A247A6"/>
    <w:rsid w:val="00A24EB4"/>
    <w:rsid w:val="00A40F69"/>
    <w:rsid w:val="00A419BB"/>
    <w:rsid w:val="00A450A0"/>
    <w:rsid w:val="00A536F8"/>
    <w:rsid w:val="00A53B21"/>
    <w:rsid w:val="00A541EC"/>
    <w:rsid w:val="00A55157"/>
    <w:rsid w:val="00A6602F"/>
    <w:rsid w:val="00A66946"/>
    <w:rsid w:val="00A6727B"/>
    <w:rsid w:val="00A75427"/>
    <w:rsid w:val="00A76267"/>
    <w:rsid w:val="00A763B8"/>
    <w:rsid w:val="00A7672B"/>
    <w:rsid w:val="00A77458"/>
    <w:rsid w:val="00A77497"/>
    <w:rsid w:val="00A80F6B"/>
    <w:rsid w:val="00A80F8B"/>
    <w:rsid w:val="00A811B4"/>
    <w:rsid w:val="00A827EB"/>
    <w:rsid w:val="00A83A2B"/>
    <w:rsid w:val="00A85124"/>
    <w:rsid w:val="00A8612A"/>
    <w:rsid w:val="00A86F4D"/>
    <w:rsid w:val="00A90B59"/>
    <w:rsid w:val="00A92F6B"/>
    <w:rsid w:val="00A9742A"/>
    <w:rsid w:val="00AA0FD1"/>
    <w:rsid w:val="00AA444D"/>
    <w:rsid w:val="00AA60D3"/>
    <w:rsid w:val="00AA61A1"/>
    <w:rsid w:val="00AA7CCF"/>
    <w:rsid w:val="00AA7E0E"/>
    <w:rsid w:val="00AB1E13"/>
    <w:rsid w:val="00AB4FB0"/>
    <w:rsid w:val="00AB5BAE"/>
    <w:rsid w:val="00AC30B7"/>
    <w:rsid w:val="00AC3E95"/>
    <w:rsid w:val="00AD1671"/>
    <w:rsid w:val="00AE26B5"/>
    <w:rsid w:val="00AE2E0D"/>
    <w:rsid w:val="00AE3885"/>
    <w:rsid w:val="00AE5379"/>
    <w:rsid w:val="00AE5A9E"/>
    <w:rsid w:val="00AE5B6A"/>
    <w:rsid w:val="00AE6D89"/>
    <w:rsid w:val="00B01B95"/>
    <w:rsid w:val="00B02507"/>
    <w:rsid w:val="00B02FD5"/>
    <w:rsid w:val="00B03BAB"/>
    <w:rsid w:val="00B040EE"/>
    <w:rsid w:val="00B045A2"/>
    <w:rsid w:val="00B12C37"/>
    <w:rsid w:val="00B12D08"/>
    <w:rsid w:val="00B15C6F"/>
    <w:rsid w:val="00B229A1"/>
    <w:rsid w:val="00B2511C"/>
    <w:rsid w:val="00B30FCA"/>
    <w:rsid w:val="00B31179"/>
    <w:rsid w:val="00B34CF0"/>
    <w:rsid w:val="00B356C4"/>
    <w:rsid w:val="00B4336A"/>
    <w:rsid w:val="00B433C4"/>
    <w:rsid w:val="00B5082B"/>
    <w:rsid w:val="00B65382"/>
    <w:rsid w:val="00B66A2B"/>
    <w:rsid w:val="00B73133"/>
    <w:rsid w:val="00B734C3"/>
    <w:rsid w:val="00B75C71"/>
    <w:rsid w:val="00B80B5D"/>
    <w:rsid w:val="00B80DEE"/>
    <w:rsid w:val="00B8283E"/>
    <w:rsid w:val="00B82E98"/>
    <w:rsid w:val="00B8523D"/>
    <w:rsid w:val="00B87075"/>
    <w:rsid w:val="00B901F3"/>
    <w:rsid w:val="00B92600"/>
    <w:rsid w:val="00B94528"/>
    <w:rsid w:val="00BA2038"/>
    <w:rsid w:val="00BA28C0"/>
    <w:rsid w:val="00BA325D"/>
    <w:rsid w:val="00BA43B0"/>
    <w:rsid w:val="00BB0307"/>
    <w:rsid w:val="00BB1065"/>
    <w:rsid w:val="00BC3207"/>
    <w:rsid w:val="00BC40CA"/>
    <w:rsid w:val="00BC4974"/>
    <w:rsid w:val="00BD0215"/>
    <w:rsid w:val="00BD0B71"/>
    <w:rsid w:val="00BD1E07"/>
    <w:rsid w:val="00BD35E3"/>
    <w:rsid w:val="00BD377E"/>
    <w:rsid w:val="00BD3974"/>
    <w:rsid w:val="00BD4198"/>
    <w:rsid w:val="00BD459A"/>
    <w:rsid w:val="00BE0FE4"/>
    <w:rsid w:val="00BE7B70"/>
    <w:rsid w:val="00BF17B0"/>
    <w:rsid w:val="00BF3351"/>
    <w:rsid w:val="00BF4191"/>
    <w:rsid w:val="00BF5B32"/>
    <w:rsid w:val="00C00D84"/>
    <w:rsid w:val="00C01F70"/>
    <w:rsid w:val="00C0389A"/>
    <w:rsid w:val="00C071DE"/>
    <w:rsid w:val="00C100C9"/>
    <w:rsid w:val="00C100D9"/>
    <w:rsid w:val="00C11444"/>
    <w:rsid w:val="00C11571"/>
    <w:rsid w:val="00C137EE"/>
    <w:rsid w:val="00C23279"/>
    <w:rsid w:val="00C25638"/>
    <w:rsid w:val="00C317F0"/>
    <w:rsid w:val="00C3421B"/>
    <w:rsid w:val="00C34804"/>
    <w:rsid w:val="00C3766D"/>
    <w:rsid w:val="00C4076B"/>
    <w:rsid w:val="00C43519"/>
    <w:rsid w:val="00C4676A"/>
    <w:rsid w:val="00C478B8"/>
    <w:rsid w:val="00C55592"/>
    <w:rsid w:val="00C62135"/>
    <w:rsid w:val="00C627F4"/>
    <w:rsid w:val="00C67662"/>
    <w:rsid w:val="00C7204F"/>
    <w:rsid w:val="00C805E2"/>
    <w:rsid w:val="00C816AF"/>
    <w:rsid w:val="00C83733"/>
    <w:rsid w:val="00C901C5"/>
    <w:rsid w:val="00C90D78"/>
    <w:rsid w:val="00C92178"/>
    <w:rsid w:val="00C93CBF"/>
    <w:rsid w:val="00C96936"/>
    <w:rsid w:val="00CA15D4"/>
    <w:rsid w:val="00CA1EF7"/>
    <w:rsid w:val="00CA34D8"/>
    <w:rsid w:val="00CA72DB"/>
    <w:rsid w:val="00CA7B76"/>
    <w:rsid w:val="00CB176B"/>
    <w:rsid w:val="00CB559D"/>
    <w:rsid w:val="00CC1AC4"/>
    <w:rsid w:val="00CC45BE"/>
    <w:rsid w:val="00CC4836"/>
    <w:rsid w:val="00CC5175"/>
    <w:rsid w:val="00CC76C1"/>
    <w:rsid w:val="00CD2925"/>
    <w:rsid w:val="00CD2BB9"/>
    <w:rsid w:val="00CD6C1C"/>
    <w:rsid w:val="00CD7DB8"/>
    <w:rsid w:val="00CE2448"/>
    <w:rsid w:val="00CE2833"/>
    <w:rsid w:val="00CE54B0"/>
    <w:rsid w:val="00CE56EB"/>
    <w:rsid w:val="00CE72CA"/>
    <w:rsid w:val="00CF0DCA"/>
    <w:rsid w:val="00CF3342"/>
    <w:rsid w:val="00CF58E5"/>
    <w:rsid w:val="00CF6390"/>
    <w:rsid w:val="00CF7DDC"/>
    <w:rsid w:val="00D02550"/>
    <w:rsid w:val="00D06A4D"/>
    <w:rsid w:val="00D10283"/>
    <w:rsid w:val="00D15E24"/>
    <w:rsid w:val="00D16E25"/>
    <w:rsid w:val="00D17B07"/>
    <w:rsid w:val="00D23334"/>
    <w:rsid w:val="00D236C6"/>
    <w:rsid w:val="00D26087"/>
    <w:rsid w:val="00D31FAC"/>
    <w:rsid w:val="00D330A9"/>
    <w:rsid w:val="00D33704"/>
    <w:rsid w:val="00D337E9"/>
    <w:rsid w:val="00D35C82"/>
    <w:rsid w:val="00D37CC6"/>
    <w:rsid w:val="00D37EB8"/>
    <w:rsid w:val="00D37FF7"/>
    <w:rsid w:val="00D40917"/>
    <w:rsid w:val="00D44400"/>
    <w:rsid w:val="00D44D1C"/>
    <w:rsid w:val="00D44E05"/>
    <w:rsid w:val="00D457A9"/>
    <w:rsid w:val="00D467EF"/>
    <w:rsid w:val="00D47D28"/>
    <w:rsid w:val="00D50890"/>
    <w:rsid w:val="00D551B3"/>
    <w:rsid w:val="00D55C81"/>
    <w:rsid w:val="00D577AD"/>
    <w:rsid w:val="00D57908"/>
    <w:rsid w:val="00D57B69"/>
    <w:rsid w:val="00D610A8"/>
    <w:rsid w:val="00D6115D"/>
    <w:rsid w:val="00D6551A"/>
    <w:rsid w:val="00D7225F"/>
    <w:rsid w:val="00D741D5"/>
    <w:rsid w:val="00D75757"/>
    <w:rsid w:val="00D7711D"/>
    <w:rsid w:val="00D772C5"/>
    <w:rsid w:val="00D7754E"/>
    <w:rsid w:val="00D776F3"/>
    <w:rsid w:val="00D81EE0"/>
    <w:rsid w:val="00D827D3"/>
    <w:rsid w:val="00D84CCA"/>
    <w:rsid w:val="00D90624"/>
    <w:rsid w:val="00D917A0"/>
    <w:rsid w:val="00D9426A"/>
    <w:rsid w:val="00D9577C"/>
    <w:rsid w:val="00D960A9"/>
    <w:rsid w:val="00D972D7"/>
    <w:rsid w:val="00DA34E1"/>
    <w:rsid w:val="00DA48AF"/>
    <w:rsid w:val="00DB036C"/>
    <w:rsid w:val="00DB07E8"/>
    <w:rsid w:val="00DB385A"/>
    <w:rsid w:val="00DB422F"/>
    <w:rsid w:val="00DB4811"/>
    <w:rsid w:val="00DB609D"/>
    <w:rsid w:val="00DB609F"/>
    <w:rsid w:val="00DB6150"/>
    <w:rsid w:val="00DC5EB5"/>
    <w:rsid w:val="00DC7506"/>
    <w:rsid w:val="00DC788D"/>
    <w:rsid w:val="00DD4BB4"/>
    <w:rsid w:val="00DE0F2C"/>
    <w:rsid w:val="00DE3127"/>
    <w:rsid w:val="00DE3646"/>
    <w:rsid w:val="00DE3B7E"/>
    <w:rsid w:val="00DE586D"/>
    <w:rsid w:val="00DF7D6B"/>
    <w:rsid w:val="00E031E5"/>
    <w:rsid w:val="00E12F7A"/>
    <w:rsid w:val="00E161EF"/>
    <w:rsid w:val="00E16C79"/>
    <w:rsid w:val="00E23B75"/>
    <w:rsid w:val="00E2496D"/>
    <w:rsid w:val="00E254CF"/>
    <w:rsid w:val="00E26CB6"/>
    <w:rsid w:val="00E27CD6"/>
    <w:rsid w:val="00E31255"/>
    <w:rsid w:val="00E31F5D"/>
    <w:rsid w:val="00E322D5"/>
    <w:rsid w:val="00E33C8A"/>
    <w:rsid w:val="00E36C1C"/>
    <w:rsid w:val="00E379BF"/>
    <w:rsid w:val="00E37F6E"/>
    <w:rsid w:val="00E40532"/>
    <w:rsid w:val="00E407E2"/>
    <w:rsid w:val="00E43FAA"/>
    <w:rsid w:val="00E4489F"/>
    <w:rsid w:val="00E456BA"/>
    <w:rsid w:val="00E51AD6"/>
    <w:rsid w:val="00E537FC"/>
    <w:rsid w:val="00E5667C"/>
    <w:rsid w:val="00E6056B"/>
    <w:rsid w:val="00E65C40"/>
    <w:rsid w:val="00E66EB4"/>
    <w:rsid w:val="00E73DC5"/>
    <w:rsid w:val="00E740ED"/>
    <w:rsid w:val="00E750A9"/>
    <w:rsid w:val="00E75895"/>
    <w:rsid w:val="00E762BE"/>
    <w:rsid w:val="00E820E9"/>
    <w:rsid w:val="00E87833"/>
    <w:rsid w:val="00E87ABC"/>
    <w:rsid w:val="00E91FDA"/>
    <w:rsid w:val="00E9286D"/>
    <w:rsid w:val="00E9558E"/>
    <w:rsid w:val="00E9633B"/>
    <w:rsid w:val="00E969BC"/>
    <w:rsid w:val="00EA4769"/>
    <w:rsid w:val="00EA4D41"/>
    <w:rsid w:val="00EA5776"/>
    <w:rsid w:val="00EA5D47"/>
    <w:rsid w:val="00EA74DE"/>
    <w:rsid w:val="00EB161D"/>
    <w:rsid w:val="00EB2AA1"/>
    <w:rsid w:val="00EB6857"/>
    <w:rsid w:val="00EC2989"/>
    <w:rsid w:val="00EC5D9C"/>
    <w:rsid w:val="00EC6698"/>
    <w:rsid w:val="00EC7E94"/>
    <w:rsid w:val="00ED0965"/>
    <w:rsid w:val="00ED0EDC"/>
    <w:rsid w:val="00ED116A"/>
    <w:rsid w:val="00ED277D"/>
    <w:rsid w:val="00ED2F64"/>
    <w:rsid w:val="00ED3057"/>
    <w:rsid w:val="00ED4452"/>
    <w:rsid w:val="00ED645F"/>
    <w:rsid w:val="00ED67D9"/>
    <w:rsid w:val="00EE0543"/>
    <w:rsid w:val="00EE128B"/>
    <w:rsid w:val="00EE15E4"/>
    <w:rsid w:val="00EF46D3"/>
    <w:rsid w:val="00EF5013"/>
    <w:rsid w:val="00EF791E"/>
    <w:rsid w:val="00F02DB1"/>
    <w:rsid w:val="00F03765"/>
    <w:rsid w:val="00F07F10"/>
    <w:rsid w:val="00F12121"/>
    <w:rsid w:val="00F13EF2"/>
    <w:rsid w:val="00F14125"/>
    <w:rsid w:val="00F1553D"/>
    <w:rsid w:val="00F20A5E"/>
    <w:rsid w:val="00F21D92"/>
    <w:rsid w:val="00F21D97"/>
    <w:rsid w:val="00F22C20"/>
    <w:rsid w:val="00F24B1E"/>
    <w:rsid w:val="00F25B59"/>
    <w:rsid w:val="00F26529"/>
    <w:rsid w:val="00F329AC"/>
    <w:rsid w:val="00F35063"/>
    <w:rsid w:val="00F354FE"/>
    <w:rsid w:val="00F36E0F"/>
    <w:rsid w:val="00F376A6"/>
    <w:rsid w:val="00F4073F"/>
    <w:rsid w:val="00F42259"/>
    <w:rsid w:val="00F43012"/>
    <w:rsid w:val="00F43146"/>
    <w:rsid w:val="00F4433B"/>
    <w:rsid w:val="00F474C4"/>
    <w:rsid w:val="00F506C3"/>
    <w:rsid w:val="00F50DDD"/>
    <w:rsid w:val="00F54238"/>
    <w:rsid w:val="00F54470"/>
    <w:rsid w:val="00F54628"/>
    <w:rsid w:val="00F54A4A"/>
    <w:rsid w:val="00F55038"/>
    <w:rsid w:val="00F57957"/>
    <w:rsid w:val="00F63393"/>
    <w:rsid w:val="00F72ED7"/>
    <w:rsid w:val="00F75228"/>
    <w:rsid w:val="00F7614C"/>
    <w:rsid w:val="00F84659"/>
    <w:rsid w:val="00F85A9C"/>
    <w:rsid w:val="00F91656"/>
    <w:rsid w:val="00F916B1"/>
    <w:rsid w:val="00F918C7"/>
    <w:rsid w:val="00FA3A51"/>
    <w:rsid w:val="00FA4092"/>
    <w:rsid w:val="00FA4354"/>
    <w:rsid w:val="00FA45A0"/>
    <w:rsid w:val="00FA6E76"/>
    <w:rsid w:val="00FA75C6"/>
    <w:rsid w:val="00FB071D"/>
    <w:rsid w:val="00FB11EC"/>
    <w:rsid w:val="00FB44D3"/>
    <w:rsid w:val="00FB4648"/>
    <w:rsid w:val="00FB6DE6"/>
    <w:rsid w:val="00FC1955"/>
    <w:rsid w:val="00FC216D"/>
    <w:rsid w:val="00FC2E13"/>
    <w:rsid w:val="00FC6867"/>
    <w:rsid w:val="00FD086D"/>
    <w:rsid w:val="00FD393C"/>
    <w:rsid w:val="00FD5B11"/>
    <w:rsid w:val="00FD739D"/>
    <w:rsid w:val="00FF26A8"/>
    <w:rsid w:val="00FF338A"/>
    <w:rsid w:val="00FF3DFD"/>
    <w:rsid w:val="00FF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0E4882"/>
  <w15:docId w15:val="{2563C391-9045-4589-AF1A-9473E923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AA"/>
  </w:style>
  <w:style w:type="paragraph" w:styleId="Footer">
    <w:name w:val="footer"/>
    <w:basedOn w:val="Normal"/>
    <w:link w:val="FooterChar"/>
    <w:uiPriority w:val="99"/>
    <w:unhideWhenUsed/>
    <w:rsid w:val="00611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AA"/>
  </w:style>
  <w:style w:type="paragraph" w:styleId="ListParagraph">
    <w:name w:val="List Paragraph"/>
    <w:basedOn w:val="Normal"/>
    <w:uiPriority w:val="34"/>
    <w:qFormat/>
    <w:rsid w:val="00B8283E"/>
    <w:pPr>
      <w:ind w:left="720"/>
      <w:contextualSpacing/>
    </w:pPr>
  </w:style>
  <w:style w:type="paragraph" w:styleId="BalloonText">
    <w:name w:val="Balloon Text"/>
    <w:basedOn w:val="Normal"/>
    <w:link w:val="BalloonTextChar"/>
    <w:uiPriority w:val="99"/>
    <w:semiHidden/>
    <w:unhideWhenUsed/>
    <w:rsid w:val="0077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C5C8-4429-45F0-A4C3-E3436132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698</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Almira Township</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Clous</dc:creator>
  <cp:lastModifiedBy>Front Desk Office</cp:lastModifiedBy>
  <cp:revision>17</cp:revision>
  <cp:lastPrinted>2024-07-09T19:02:00Z</cp:lastPrinted>
  <dcterms:created xsi:type="dcterms:W3CDTF">2025-02-11T13:16:00Z</dcterms:created>
  <dcterms:modified xsi:type="dcterms:W3CDTF">2025-02-11T14:31:00Z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a450194c7a7ae353a8e6bee7cdab5f3b687048dd4dcdf8cfe54c6cedafabc203</vt:lpwstr>
  </property>
</Properties>
</file>