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D062" w14:textId="77777777" w:rsidR="00632237" w:rsidRDefault="00C7204F">
      <w:pPr>
        <w:spacing w:after="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Almira Township </w:t>
      </w:r>
    </w:p>
    <w:p w14:paraId="26E30A75" w14:textId="77777777" w:rsidR="00632237" w:rsidRDefault="00C7204F">
      <w:pPr>
        <w:spacing w:after="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Regular Board Meeting Minutes</w:t>
      </w:r>
    </w:p>
    <w:p w14:paraId="26237BFC" w14:textId="638EE83F" w:rsidR="00A169A3" w:rsidRDefault="00855BF5" w:rsidP="00A169A3">
      <w:pPr>
        <w:spacing w:after="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January 13</w:t>
      </w:r>
      <w:r w:rsidR="00C7204F">
        <w:rPr>
          <w:rFonts w:ascii="Calibri" w:eastAsia="Calibri" w:hAnsi="Calibri" w:cs="Calibri"/>
          <w:sz w:val="32"/>
        </w:rPr>
        <w:t>, 202</w:t>
      </w:r>
      <w:r>
        <w:rPr>
          <w:rFonts w:ascii="Calibri" w:eastAsia="Calibri" w:hAnsi="Calibri" w:cs="Calibri"/>
          <w:sz w:val="32"/>
        </w:rPr>
        <w:t>5</w:t>
      </w:r>
    </w:p>
    <w:p w14:paraId="2D22686A" w14:textId="5B7BB81F" w:rsidR="00B8283E" w:rsidRPr="00A169A3" w:rsidRDefault="00736358" w:rsidP="00A169A3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I.</w:t>
      </w:r>
      <w:r w:rsidRPr="00A169A3">
        <w:rPr>
          <w:rFonts w:ascii="Calibri" w:eastAsia="Calibri" w:hAnsi="Calibri" w:cs="Calibri"/>
          <w:sz w:val="24"/>
        </w:rPr>
        <w:t xml:space="preserve"> </w:t>
      </w:r>
      <w:r w:rsidR="00C83733">
        <w:rPr>
          <w:rFonts w:ascii="Calibri" w:eastAsia="Calibri" w:hAnsi="Calibri" w:cs="Calibri"/>
          <w:sz w:val="24"/>
        </w:rPr>
        <w:t xml:space="preserve">Supervisor Roper </w:t>
      </w:r>
      <w:r w:rsidR="00C7204F" w:rsidRPr="00EA5776">
        <w:rPr>
          <w:rFonts w:ascii="Calibri" w:eastAsia="Calibri" w:hAnsi="Calibri" w:cs="Calibri"/>
          <w:bCs/>
          <w:sz w:val="24"/>
        </w:rPr>
        <w:t>call</w:t>
      </w:r>
      <w:r w:rsidR="00FA45A0" w:rsidRPr="00EA5776">
        <w:rPr>
          <w:rFonts w:ascii="Calibri" w:eastAsia="Calibri" w:hAnsi="Calibri" w:cs="Calibri"/>
          <w:bCs/>
          <w:sz w:val="24"/>
        </w:rPr>
        <w:t>ed</w:t>
      </w:r>
      <w:r w:rsidR="00C7204F" w:rsidRPr="00EA5776">
        <w:rPr>
          <w:rFonts w:ascii="Calibri" w:eastAsia="Calibri" w:hAnsi="Calibri" w:cs="Calibri"/>
          <w:bCs/>
          <w:sz w:val="24"/>
        </w:rPr>
        <w:t xml:space="preserve"> the meeting to order at 6 pm</w:t>
      </w:r>
      <w:r w:rsidR="00C7204F" w:rsidRPr="00A169A3">
        <w:rPr>
          <w:rFonts w:ascii="Calibri" w:eastAsia="Calibri" w:hAnsi="Calibri" w:cs="Calibri"/>
          <w:b/>
          <w:sz w:val="24"/>
        </w:rPr>
        <w:t xml:space="preserve"> </w:t>
      </w:r>
      <w:r w:rsidR="00C7204F" w:rsidRPr="00A169A3">
        <w:rPr>
          <w:rFonts w:ascii="Calibri" w:eastAsia="Calibri" w:hAnsi="Calibri" w:cs="Calibri"/>
          <w:sz w:val="24"/>
        </w:rPr>
        <w:t>at the Almira Township Hall 19639 Maple Street, Lake Ann</w:t>
      </w:r>
    </w:p>
    <w:p w14:paraId="0C064BE5" w14:textId="6D719EDB" w:rsidR="00B8283E" w:rsidRPr="00C627F4" w:rsidRDefault="00C7204F">
      <w:pPr>
        <w:spacing w:after="0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/>
          <w:sz w:val="24"/>
        </w:rPr>
        <w:t>II.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Pledge to the Flag</w:t>
      </w:r>
      <w:r w:rsidR="00EE0543">
        <w:rPr>
          <w:rFonts w:ascii="Calibri" w:eastAsia="Calibri" w:hAnsi="Calibri" w:cs="Calibri"/>
          <w:b/>
          <w:sz w:val="24"/>
        </w:rPr>
        <w:t xml:space="preserve"> Recited</w:t>
      </w:r>
    </w:p>
    <w:p w14:paraId="7E79A338" w14:textId="77777777" w:rsidR="00632237" w:rsidRDefault="00C7204F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III. Roll Call </w:t>
      </w:r>
    </w:p>
    <w:p w14:paraId="1B8FE5DF" w14:textId="4B1145E1" w:rsidR="00B8283E" w:rsidRPr="00B8283E" w:rsidRDefault="00C7204F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  <w:r>
        <w:rPr>
          <w:rFonts w:ascii="Calibri" w:eastAsia="Calibri" w:hAnsi="Calibri" w:cs="Calibri"/>
          <w:i/>
          <w:sz w:val="24"/>
        </w:rPr>
        <w:t>Present:</w:t>
      </w:r>
      <w:r w:rsidR="00517490">
        <w:rPr>
          <w:rFonts w:ascii="Calibri" w:eastAsia="Calibri" w:hAnsi="Calibri" w:cs="Calibri"/>
          <w:i/>
          <w:sz w:val="24"/>
        </w:rPr>
        <w:t xml:space="preserve"> </w:t>
      </w:r>
      <w:r w:rsidR="00167EAF">
        <w:rPr>
          <w:rFonts w:ascii="Calibri" w:eastAsia="Calibri" w:hAnsi="Calibri" w:cs="Calibri"/>
          <w:i/>
          <w:sz w:val="24"/>
        </w:rPr>
        <w:t>Tammy Clous</w:t>
      </w:r>
      <w:r w:rsidR="00A13DD0">
        <w:rPr>
          <w:rFonts w:ascii="Calibri" w:eastAsia="Calibri" w:hAnsi="Calibri" w:cs="Calibri"/>
          <w:i/>
          <w:sz w:val="24"/>
        </w:rPr>
        <w:t>,</w:t>
      </w:r>
      <w:r w:rsidR="00653688">
        <w:rPr>
          <w:rFonts w:ascii="Calibri" w:eastAsia="Calibri" w:hAnsi="Calibri" w:cs="Calibri"/>
          <w:i/>
          <w:sz w:val="24"/>
        </w:rPr>
        <w:t xml:space="preserve"> Mandy Gray Rineer</w:t>
      </w:r>
      <w:r w:rsidR="00C83733">
        <w:rPr>
          <w:rFonts w:ascii="Calibri" w:eastAsia="Calibri" w:hAnsi="Calibri" w:cs="Calibri"/>
          <w:i/>
          <w:sz w:val="24"/>
        </w:rPr>
        <w:t>, Mark Roper</w:t>
      </w:r>
      <w:r w:rsidR="009D1F37">
        <w:rPr>
          <w:rFonts w:ascii="Calibri" w:eastAsia="Calibri" w:hAnsi="Calibri" w:cs="Calibri"/>
          <w:i/>
          <w:sz w:val="24"/>
        </w:rPr>
        <w:t>,</w:t>
      </w:r>
      <w:r w:rsidR="00C627F4">
        <w:rPr>
          <w:rFonts w:ascii="Calibri" w:eastAsia="Calibri" w:hAnsi="Calibri" w:cs="Calibri"/>
          <w:i/>
          <w:sz w:val="24"/>
        </w:rPr>
        <w:t xml:space="preserve"> </w:t>
      </w:r>
      <w:r w:rsidR="00CA72DB">
        <w:rPr>
          <w:rFonts w:ascii="Calibri" w:eastAsia="Calibri" w:hAnsi="Calibri" w:cs="Calibri"/>
          <w:i/>
          <w:sz w:val="24"/>
        </w:rPr>
        <w:t>Matt Therrien</w:t>
      </w:r>
      <w:r w:rsidR="00EA4D41">
        <w:rPr>
          <w:rFonts w:ascii="Calibri" w:eastAsia="Calibri" w:hAnsi="Calibri" w:cs="Calibri"/>
          <w:i/>
          <w:sz w:val="24"/>
        </w:rPr>
        <w:t>, Lori Florip</w:t>
      </w:r>
    </w:p>
    <w:p w14:paraId="7BC518CA" w14:textId="049F3B4C" w:rsidR="000A4710" w:rsidRPr="00E9633B" w:rsidRDefault="00C7204F" w:rsidP="009A3624">
      <w:pPr>
        <w:spacing w:after="0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/>
          <w:sz w:val="24"/>
        </w:rPr>
        <w:t>IV. Additions/Deletions to Meeting Agenda:</w:t>
      </w:r>
      <w:r w:rsidR="00E9633B">
        <w:rPr>
          <w:rFonts w:ascii="Calibri" w:eastAsia="Calibri" w:hAnsi="Calibri" w:cs="Calibri"/>
          <w:b/>
          <w:sz w:val="24"/>
        </w:rPr>
        <w:t xml:space="preserve"> </w:t>
      </w:r>
      <w:r w:rsidR="00EA4D41">
        <w:rPr>
          <w:rFonts w:ascii="Calibri" w:eastAsia="Calibri" w:hAnsi="Calibri" w:cs="Calibri"/>
          <w:bCs/>
          <w:sz w:val="24"/>
        </w:rPr>
        <w:t>Under Old Business add Item F. Cleaning Proposal</w:t>
      </w:r>
    </w:p>
    <w:p w14:paraId="47769793" w14:textId="1891F0BD" w:rsidR="00632237" w:rsidRDefault="00C7204F" w:rsidP="009A3624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V. Approval of Meeting Agenda: </w:t>
      </w:r>
      <w:r>
        <w:rPr>
          <w:rFonts w:ascii="Calibri" w:eastAsia="Calibri" w:hAnsi="Calibri" w:cs="Calibri"/>
          <w:i/>
          <w:sz w:val="24"/>
        </w:rPr>
        <w:t>Motion by</w:t>
      </w:r>
      <w:r>
        <w:rPr>
          <w:rFonts w:ascii="Calibri" w:eastAsia="Calibri" w:hAnsi="Calibri" w:cs="Calibri"/>
          <w:sz w:val="24"/>
        </w:rPr>
        <w:t xml:space="preserve"> </w:t>
      </w:r>
      <w:r w:rsidR="0024082E">
        <w:rPr>
          <w:rFonts w:ascii="Calibri" w:eastAsia="Calibri" w:hAnsi="Calibri" w:cs="Calibri"/>
          <w:sz w:val="24"/>
        </w:rPr>
        <w:t>Therrien</w:t>
      </w:r>
      <w:r>
        <w:rPr>
          <w:rFonts w:ascii="Calibri" w:eastAsia="Calibri" w:hAnsi="Calibri" w:cs="Calibri"/>
          <w:sz w:val="24"/>
        </w:rPr>
        <w:t xml:space="preserve">, supported by </w:t>
      </w:r>
      <w:r w:rsidR="0024082E">
        <w:rPr>
          <w:rFonts w:ascii="Calibri" w:eastAsia="Calibri" w:hAnsi="Calibri" w:cs="Calibri"/>
          <w:sz w:val="24"/>
        </w:rPr>
        <w:t>Rineer</w:t>
      </w:r>
      <w:r>
        <w:rPr>
          <w:rFonts w:ascii="Calibri" w:eastAsia="Calibri" w:hAnsi="Calibri" w:cs="Calibri"/>
          <w:sz w:val="24"/>
        </w:rPr>
        <w:t>, to approve the meeting</w:t>
      </w:r>
      <w:r w:rsidR="009A362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agenda</w:t>
      </w:r>
      <w:r w:rsidR="008239C1">
        <w:rPr>
          <w:rFonts w:ascii="Calibri" w:eastAsia="Calibri" w:hAnsi="Calibri" w:cs="Calibri"/>
          <w:sz w:val="24"/>
        </w:rPr>
        <w:t xml:space="preserve"> as </w:t>
      </w:r>
      <w:r w:rsidR="0024082E">
        <w:rPr>
          <w:rFonts w:ascii="Calibri" w:eastAsia="Calibri" w:hAnsi="Calibri" w:cs="Calibri"/>
          <w:sz w:val="24"/>
        </w:rPr>
        <w:t>amended</w:t>
      </w:r>
      <w:r w:rsidR="008239C1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All ayes,</w:t>
      </w:r>
      <w:r w:rsidR="000A4710">
        <w:rPr>
          <w:rFonts w:ascii="Calibri" w:eastAsia="Calibri" w:hAnsi="Calibri" w:cs="Calibri"/>
          <w:sz w:val="24"/>
        </w:rPr>
        <w:t xml:space="preserve"> </w:t>
      </w:r>
      <w:r w:rsidR="00597526">
        <w:rPr>
          <w:rFonts w:ascii="Calibri" w:eastAsia="Calibri" w:hAnsi="Calibri" w:cs="Calibri"/>
          <w:sz w:val="24"/>
        </w:rPr>
        <w:t>no nays,</w:t>
      </w:r>
      <w:r w:rsidR="00DE0F2C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motion passed. </w:t>
      </w:r>
    </w:p>
    <w:p w14:paraId="2BA1ADB5" w14:textId="117BF84F" w:rsidR="00632237" w:rsidRDefault="00C7204F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VI. Approval of Consent Agenda</w:t>
      </w:r>
      <w:r w:rsidR="002673AB">
        <w:rPr>
          <w:rFonts w:ascii="Calibri" w:eastAsia="Calibri" w:hAnsi="Calibri" w:cs="Calibri"/>
          <w:b/>
          <w:sz w:val="24"/>
        </w:rPr>
        <w:t>:</w:t>
      </w:r>
    </w:p>
    <w:p w14:paraId="7491C148" w14:textId="5C7EAEA7" w:rsidR="00632237" w:rsidRDefault="00C7204F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  <w:i/>
          <w:sz w:val="24"/>
        </w:rPr>
        <w:t>Motion by</w:t>
      </w:r>
      <w:r>
        <w:rPr>
          <w:rFonts w:ascii="Calibri" w:eastAsia="Calibri" w:hAnsi="Calibri" w:cs="Calibri"/>
          <w:sz w:val="24"/>
        </w:rPr>
        <w:t xml:space="preserve"> </w:t>
      </w:r>
      <w:r w:rsidR="00685112">
        <w:rPr>
          <w:rFonts w:ascii="Calibri" w:eastAsia="Calibri" w:hAnsi="Calibri" w:cs="Calibri"/>
          <w:sz w:val="24"/>
        </w:rPr>
        <w:t>Rineer</w:t>
      </w:r>
      <w:r>
        <w:rPr>
          <w:rFonts w:ascii="Calibri" w:eastAsia="Calibri" w:hAnsi="Calibri" w:cs="Calibri"/>
          <w:sz w:val="24"/>
        </w:rPr>
        <w:t>, supported by</w:t>
      </w:r>
      <w:r w:rsidR="003507A0">
        <w:rPr>
          <w:rFonts w:ascii="Calibri" w:eastAsia="Calibri" w:hAnsi="Calibri" w:cs="Calibri"/>
          <w:sz w:val="24"/>
        </w:rPr>
        <w:t xml:space="preserve"> </w:t>
      </w:r>
      <w:r w:rsidR="00685112">
        <w:rPr>
          <w:rFonts w:ascii="Calibri" w:eastAsia="Calibri" w:hAnsi="Calibri" w:cs="Calibri"/>
          <w:sz w:val="24"/>
        </w:rPr>
        <w:t>Therrien</w:t>
      </w:r>
      <w:r w:rsidR="008576A2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to approve the consent agenda as </w:t>
      </w:r>
      <w:r w:rsidR="00FF26A8">
        <w:rPr>
          <w:rFonts w:ascii="Calibri" w:eastAsia="Calibri" w:hAnsi="Calibri" w:cs="Calibri"/>
          <w:sz w:val="24"/>
        </w:rPr>
        <w:t xml:space="preserve">presented. </w:t>
      </w:r>
      <w:r>
        <w:rPr>
          <w:rFonts w:ascii="Calibri" w:eastAsia="Calibri" w:hAnsi="Calibri" w:cs="Calibri"/>
          <w:sz w:val="24"/>
        </w:rPr>
        <w:t>All ayes</w:t>
      </w:r>
      <w:r w:rsidR="000A4710">
        <w:rPr>
          <w:rFonts w:ascii="Calibri" w:eastAsia="Calibri" w:hAnsi="Calibri" w:cs="Calibri"/>
          <w:sz w:val="24"/>
        </w:rPr>
        <w:t xml:space="preserve">, </w:t>
      </w:r>
      <w:r w:rsidR="00597526">
        <w:rPr>
          <w:rFonts w:ascii="Calibri" w:eastAsia="Calibri" w:hAnsi="Calibri" w:cs="Calibri"/>
          <w:sz w:val="24"/>
        </w:rPr>
        <w:t>no nays,</w:t>
      </w:r>
      <w:r w:rsidR="00A86F4D">
        <w:rPr>
          <w:rFonts w:ascii="Calibri" w:eastAsia="Calibri" w:hAnsi="Calibri" w:cs="Calibri"/>
          <w:sz w:val="24"/>
        </w:rPr>
        <w:t xml:space="preserve"> </w:t>
      </w:r>
      <w:r w:rsidR="00FC216D">
        <w:rPr>
          <w:rFonts w:ascii="Calibri" w:eastAsia="Calibri" w:hAnsi="Calibri" w:cs="Calibri"/>
          <w:sz w:val="24"/>
        </w:rPr>
        <w:t>motion</w:t>
      </w:r>
      <w:r>
        <w:rPr>
          <w:rFonts w:ascii="Calibri" w:eastAsia="Calibri" w:hAnsi="Calibri" w:cs="Calibri"/>
          <w:sz w:val="24"/>
        </w:rPr>
        <w:t xml:space="preserve"> passed.</w:t>
      </w:r>
    </w:p>
    <w:p w14:paraId="16B0E0C5" w14:textId="10F72AF0" w:rsidR="00632237" w:rsidRPr="002673AB" w:rsidRDefault="00C7204F">
      <w:pPr>
        <w:spacing w:after="0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/>
          <w:sz w:val="24"/>
        </w:rPr>
        <w:t>VII. Treasurer’s Report</w:t>
      </w:r>
      <w:r w:rsidR="002673AB">
        <w:rPr>
          <w:rFonts w:ascii="Calibri" w:eastAsia="Calibri" w:hAnsi="Calibri" w:cs="Calibri"/>
          <w:b/>
          <w:sz w:val="24"/>
        </w:rPr>
        <w:t xml:space="preserve">: </w:t>
      </w:r>
      <w:r w:rsidR="00992981">
        <w:rPr>
          <w:rFonts w:ascii="Calibri" w:eastAsia="Calibri" w:hAnsi="Calibri" w:cs="Calibri"/>
          <w:bCs/>
          <w:sz w:val="24"/>
        </w:rPr>
        <w:t>Treas</w:t>
      </w:r>
      <w:r w:rsidR="0017642B">
        <w:rPr>
          <w:rFonts w:ascii="Calibri" w:eastAsia="Calibri" w:hAnsi="Calibri" w:cs="Calibri"/>
          <w:bCs/>
          <w:sz w:val="24"/>
        </w:rPr>
        <w:t xml:space="preserve">urer Rineer provided a financial report for the end of </w:t>
      </w:r>
      <w:r w:rsidR="00D44E05">
        <w:rPr>
          <w:rFonts w:ascii="Calibri" w:eastAsia="Calibri" w:hAnsi="Calibri" w:cs="Calibri"/>
          <w:bCs/>
          <w:sz w:val="24"/>
        </w:rPr>
        <w:t>December</w:t>
      </w:r>
      <w:r w:rsidR="00F22C20">
        <w:rPr>
          <w:rFonts w:ascii="Calibri" w:eastAsia="Calibri" w:hAnsi="Calibri" w:cs="Calibri"/>
          <w:bCs/>
          <w:sz w:val="24"/>
        </w:rPr>
        <w:t xml:space="preserve"> </w:t>
      </w:r>
      <w:r w:rsidR="0017642B">
        <w:rPr>
          <w:rFonts w:ascii="Calibri" w:eastAsia="Calibri" w:hAnsi="Calibri" w:cs="Calibri"/>
          <w:bCs/>
          <w:sz w:val="24"/>
        </w:rPr>
        <w:t xml:space="preserve">2024. </w:t>
      </w:r>
      <w:r w:rsidR="00E9633B">
        <w:rPr>
          <w:rFonts w:ascii="Calibri" w:eastAsia="Calibri" w:hAnsi="Calibri" w:cs="Calibri"/>
          <w:bCs/>
          <w:sz w:val="24"/>
        </w:rPr>
        <w:t>Winter tax</w:t>
      </w:r>
      <w:r w:rsidR="00F22C20">
        <w:rPr>
          <w:rFonts w:ascii="Calibri" w:eastAsia="Calibri" w:hAnsi="Calibri" w:cs="Calibri"/>
          <w:bCs/>
          <w:sz w:val="24"/>
        </w:rPr>
        <w:t xml:space="preserve"> payments are coming in. </w:t>
      </w:r>
    </w:p>
    <w:p w14:paraId="49407872" w14:textId="7DFBB75F" w:rsidR="00632237" w:rsidRPr="002673AB" w:rsidRDefault="00C7204F">
      <w:pPr>
        <w:spacing w:after="0"/>
        <w:rPr>
          <w:rFonts w:ascii="Calibri" w:eastAsia="Calibri" w:hAnsi="Calibri" w:cs="Calibri"/>
          <w:iCs/>
          <w:sz w:val="24"/>
        </w:rPr>
      </w:pPr>
      <w:r>
        <w:rPr>
          <w:rFonts w:ascii="Calibri" w:eastAsia="Calibri" w:hAnsi="Calibri" w:cs="Calibri"/>
          <w:b/>
          <w:sz w:val="24"/>
        </w:rPr>
        <w:t>IX. County Commissioners</w:t>
      </w:r>
      <w:r w:rsidR="002673AB">
        <w:rPr>
          <w:rFonts w:ascii="Calibri" w:eastAsia="Calibri" w:hAnsi="Calibri" w:cs="Calibri"/>
          <w:b/>
          <w:sz w:val="24"/>
        </w:rPr>
        <w:t>:</w:t>
      </w:r>
    </w:p>
    <w:p w14:paraId="49597C8A" w14:textId="2D8D0B0F" w:rsidR="00632237" w:rsidRDefault="00C7204F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Commissioner</w:t>
      </w:r>
      <w:r w:rsidR="00A827EB">
        <w:rPr>
          <w:rFonts w:ascii="Calibri" w:eastAsia="Calibri" w:hAnsi="Calibri" w:cs="Calibri"/>
          <w:sz w:val="24"/>
        </w:rPr>
        <w:t xml:space="preserve"> Art</w:t>
      </w:r>
      <w:r>
        <w:rPr>
          <w:rFonts w:ascii="Calibri" w:eastAsia="Calibri" w:hAnsi="Calibri" w:cs="Calibri"/>
          <w:sz w:val="24"/>
        </w:rPr>
        <w:t xml:space="preserve"> Jeannot</w:t>
      </w:r>
      <w:r w:rsidR="007C17CE">
        <w:rPr>
          <w:rFonts w:ascii="Calibri" w:eastAsia="Calibri" w:hAnsi="Calibri" w:cs="Calibri"/>
          <w:sz w:val="24"/>
        </w:rPr>
        <w:t xml:space="preserve"> </w:t>
      </w:r>
      <w:r w:rsidR="00D44E05">
        <w:rPr>
          <w:rFonts w:ascii="Calibri" w:eastAsia="Calibri" w:hAnsi="Calibri" w:cs="Calibri"/>
          <w:sz w:val="24"/>
        </w:rPr>
        <w:t xml:space="preserve">was </w:t>
      </w:r>
      <w:r w:rsidR="00C5405E">
        <w:rPr>
          <w:rFonts w:ascii="Calibri" w:eastAsia="Calibri" w:hAnsi="Calibri" w:cs="Calibri"/>
          <w:sz w:val="24"/>
        </w:rPr>
        <w:t xml:space="preserve">not </w:t>
      </w:r>
      <w:r w:rsidR="00D44E05">
        <w:rPr>
          <w:rFonts w:ascii="Calibri" w:eastAsia="Calibri" w:hAnsi="Calibri" w:cs="Calibri"/>
          <w:sz w:val="24"/>
        </w:rPr>
        <w:t>at this meeting but he had provided a written report.</w:t>
      </w:r>
    </w:p>
    <w:p w14:paraId="1B24958C" w14:textId="7E8E670C" w:rsidR="00632237" w:rsidRDefault="00C7204F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sz w:val="24"/>
        </w:rPr>
        <w:t>X. Dept. Heads</w:t>
      </w:r>
      <w:r w:rsidR="001960AE">
        <w:rPr>
          <w:rFonts w:ascii="Calibri" w:eastAsia="Calibri" w:hAnsi="Calibri" w:cs="Calibri"/>
          <w:b/>
          <w:sz w:val="24"/>
        </w:rPr>
        <w:t xml:space="preserve">: </w:t>
      </w:r>
    </w:p>
    <w:p w14:paraId="6A3246FD" w14:textId="6BF2427B" w:rsidR="002D275E" w:rsidRDefault="002D275E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</w:t>
      </w:r>
      <w:r w:rsidR="00230677">
        <w:rPr>
          <w:rFonts w:ascii="Calibri" w:eastAsia="Calibri" w:hAnsi="Calibri" w:cs="Calibri"/>
          <w:sz w:val="24"/>
        </w:rPr>
        <w:t xml:space="preserve">Chief Drury reported that for the month of </w:t>
      </w:r>
      <w:r w:rsidR="00D44E05">
        <w:rPr>
          <w:rFonts w:ascii="Calibri" w:eastAsia="Calibri" w:hAnsi="Calibri" w:cs="Calibri"/>
          <w:sz w:val="24"/>
        </w:rPr>
        <w:t xml:space="preserve">December </w:t>
      </w:r>
      <w:r w:rsidR="00230677">
        <w:rPr>
          <w:rFonts w:ascii="Calibri" w:eastAsia="Calibri" w:hAnsi="Calibri" w:cs="Calibri"/>
          <w:sz w:val="24"/>
        </w:rPr>
        <w:t>the Department responded to a total of 2</w:t>
      </w:r>
      <w:r w:rsidR="00E65C40">
        <w:rPr>
          <w:rFonts w:ascii="Calibri" w:eastAsia="Calibri" w:hAnsi="Calibri" w:cs="Calibri"/>
          <w:sz w:val="24"/>
        </w:rPr>
        <w:t>8</w:t>
      </w:r>
      <w:r w:rsidR="00230677">
        <w:rPr>
          <w:rFonts w:ascii="Calibri" w:eastAsia="Calibri" w:hAnsi="Calibri" w:cs="Calibri"/>
          <w:sz w:val="24"/>
        </w:rPr>
        <w:t xml:space="preserve"> incidents. He also reported on vehicle/equipment; </w:t>
      </w:r>
      <w:r w:rsidR="005737D4">
        <w:rPr>
          <w:rFonts w:ascii="Calibri" w:eastAsia="Calibri" w:hAnsi="Calibri" w:cs="Calibri"/>
          <w:sz w:val="24"/>
        </w:rPr>
        <w:t xml:space="preserve">budget; </w:t>
      </w:r>
      <w:r w:rsidR="00230677">
        <w:rPr>
          <w:rFonts w:ascii="Calibri" w:eastAsia="Calibri" w:hAnsi="Calibri" w:cs="Calibri"/>
          <w:sz w:val="24"/>
        </w:rPr>
        <w:t>grants</w:t>
      </w:r>
      <w:r w:rsidR="00710976">
        <w:rPr>
          <w:rFonts w:ascii="Calibri" w:eastAsia="Calibri" w:hAnsi="Calibri" w:cs="Calibri"/>
          <w:sz w:val="24"/>
        </w:rPr>
        <w:t xml:space="preserve">; </w:t>
      </w:r>
      <w:r w:rsidR="005737D4">
        <w:rPr>
          <w:rFonts w:ascii="Calibri" w:eastAsia="Calibri" w:hAnsi="Calibri" w:cs="Calibri"/>
          <w:sz w:val="24"/>
        </w:rPr>
        <w:t>training</w:t>
      </w:r>
      <w:r w:rsidR="00551F84">
        <w:rPr>
          <w:rFonts w:ascii="Calibri" w:eastAsia="Calibri" w:hAnsi="Calibri" w:cs="Calibri"/>
          <w:sz w:val="24"/>
        </w:rPr>
        <w:t>;</w:t>
      </w:r>
      <w:r w:rsidR="00230677">
        <w:rPr>
          <w:rFonts w:ascii="Calibri" w:eastAsia="Calibri" w:hAnsi="Calibri" w:cs="Calibri"/>
          <w:sz w:val="24"/>
        </w:rPr>
        <w:t xml:space="preserve"> and personnel.</w:t>
      </w:r>
    </w:p>
    <w:p w14:paraId="66525C13" w14:textId="3651C50F" w:rsidR="00E65C40" w:rsidRDefault="00E65C40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Tom Vinnette, Chairperson of the Recreational Resources Committee stated that at the last meeting they set meeting dates and locations for 2025, they reviewed budget</w:t>
      </w:r>
      <w:r w:rsidR="00055AA9">
        <w:rPr>
          <w:rFonts w:ascii="Calibri" w:eastAsia="Calibri" w:hAnsi="Calibri" w:cs="Calibri"/>
          <w:sz w:val="24"/>
        </w:rPr>
        <w:t xml:space="preserve"> for 2025/2026</w:t>
      </w:r>
      <w:r>
        <w:rPr>
          <w:rFonts w:ascii="Calibri" w:eastAsia="Calibri" w:hAnsi="Calibri" w:cs="Calibri"/>
          <w:sz w:val="24"/>
        </w:rPr>
        <w:t>, and are recommending a new member</w:t>
      </w:r>
      <w:r w:rsidR="00BD3974">
        <w:rPr>
          <w:rFonts w:ascii="Calibri" w:eastAsia="Calibri" w:hAnsi="Calibri" w:cs="Calibri"/>
          <w:sz w:val="24"/>
        </w:rPr>
        <w:t xml:space="preserve"> being appointed</w:t>
      </w:r>
      <w:r>
        <w:rPr>
          <w:rFonts w:ascii="Calibri" w:eastAsia="Calibri" w:hAnsi="Calibri" w:cs="Calibri"/>
          <w:sz w:val="24"/>
        </w:rPr>
        <w:t xml:space="preserve"> to the Committee. </w:t>
      </w:r>
    </w:p>
    <w:p w14:paraId="62E16AFA" w14:textId="1A5570D1" w:rsidR="008536AB" w:rsidRPr="009E5CC1" w:rsidRDefault="00C7204F" w:rsidP="00DB6150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XI. Guests</w:t>
      </w:r>
      <w:r w:rsidR="009A3624">
        <w:rPr>
          <w:rFonts w:ascii="Calibri" w:eastAsia="Calibri" w:hAnsi="Calibri" w:cs="Calibri"/>
          <w:b/>
          <w:sz w:val="24"/>
        </w:rPr>
        <w:t xml:space="preserve">: </w:t>
      </w:r>
      <w:r w:rsidR="00DB6150">
        <w:rPr>
          <w:rFonts w:ascii="Calibri" w:eastAsia="Calibri" w:hAnsi="Calibri" w:cs="Calibri"/>
          <w:bCs/>
          <w:sz w:val="24"/>
        </w:rPr>
        <w:t>None</w:t>
      </w:r>
    </w:p>
    <w:p w14:paraId="6FC394D5" w14:textId="10E66DFE" w:rsidR="003679DE" w:rsidRDefault="003679DE" w:rsidP="00DB6150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VIII. Brief Public Input: </w:t>
      </w:r>
      <w:r>
        <w:rPr>
          <w:rFonts w:ascii="Calibri" w:eastAsia="Calibri" w:hAnsi="Calibri" w:cs="Calibri"/>
          <w:sz w:val="24"/>
        </w:rPr>
        <w:t xml:space="preserve"> </w:t>
      </w:r>
      <w:r w:rsidR="00AE26B5">
        <w:rPr>
          <w:rFonts w:ascii="Calibri" w:eastAsia="Calibri" w:hAnsi="Calibri" w:cs="Calibri"/>
          <w:sz w:val="24"/>
        </w:rPr>
        <w:t>None</w:t>
      </w:r>
    </w:p>
    <w:p w14:paraId="34F86634" w14:textId="44E17D63" w:rsidR="00544ECC" w:rsidRDefault="00C7204F" w:rsidP="00544ECC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XII. Old Business</w:t>
      </w:r>
      <w:r w:rsidR="005F4584">
        <w:rPr>
          <w:rFonts w:ascii="Calibri" w:eastAsia="Calibri" w:hAnsi="Calibri" w:cs="Calibri"/>
          <w:b/>
          <w:sz w:val="24"/>
        </w:rPr>
        <w:t>:</w:t>
      </w:r>
      <w:r w:rsidR="00E31F5D">
        <w:rPr>
          <w:rFonts w:ascii="Calibri" w:eastAsia="Calibri" w:hAnsi="Calibri" w:cs="Calibri"/>
          <w:bCs/>
          <w:sz w:val="24"/>
        </w:rPr>
        <w:t xml:space="preserve"> </w:t>
      </w:r>
    </w:p>
    <w:p w14:paraId="5672DC3A" w14:textId="61E39945" w:rsidR="009C79AF" w:rsidRPr="00F54628" w:rsidRDefault="00FF338A" w:rsidP="00F54628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ARPA </w:t>
      </w:r>
      <w:r w:rsidR="007E2412">
        <w:rPr>
          <w:rFonts w:ascii="Calibri" w:eastAsia="Calibri" w:hAnsi="Calibri" w:cs="Calibri"/>
          <w:b/>
          <w:sz w:val="24"/>
        </w:rPr>
        <w:t xml:space="preserve">Projects: </w:t>
      </w:r>
      <w:r w:rsidR="00910DD5">
        <w:rPr>
          <w:rFonts w:ascii="Calibri" w:eastAsia="Calibri" w:hAnsi="Calibri" w:cs="Calibri"/>
          <w:bCs/>
          <w:sz w:val="24"/>
        </w:rPr>
        <w:t xml:space="preserve">The revenue/expenditure report for the ARPA funds was </w:t>
      </w:r>
      <w:r w:rsidR="00117473">
        <w:rPr>
          <w:rFonts w:ascii="Calibri" w:eastAsia="Calibri" w:hAnsi="Calibri" w:cs="Calibri"/>
          <w:bCs/>
          <w:sz w:val="24"/>
        </w:rPr>
        <w:t xml:space="preserve">presented. Contracts have been put in place; two picnic tables for the dog park have been ordered. Roper will </w:t>
      </w:r>
      <w:r w:rsidR="00841443">
        <w:rPr>
          <w:rFonts w:ascii="Calibri" w:eastAsia="Calibri" w:hAnsi="Calibri" w:cs="Calibri"/>
          <w:bCs/>
          <w:sz w:val="24"/>
        </w:rPr>
        <w:t>keep this report updated.</w:t>
      </w:r>
    </w:p>
    <w:p w14:paraId="4DE4C9F2" w14:textId="4A375594" w:rsidR="004D3257" w:rsidRDefault="004D3257" w:rsidP="00C62135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Social Security</w:t>
      </w:r>
      <w:r w:rsidR="00117473">
        <w:rPr>
          <w:rFonts w:ascii="Calibri" w:eastAsia="Calibri" w:hAnsi="Calibri" w:cs="Calibri"/>
          <w:b/>
          <w:sz w:val="24"/>
        </w:rPr>
        <w:t xml:space="preserve">: </w:t>
      </w:r>
      <w:r w:rsidR="00117473">
        <w:rPr>
          <w:rFonts w:ascii="Calibri" w:eastAsia="Calibri" w:hAnsi="Calibri" w:cs="Calibri"/>
          <w:bCs/>
          <w:sz w:val="24"/>
        </w:rPr>
        <w:t>This item can be removed from future agendas until more information can be obtained and budgeted for.</w:t>
      </w:r>
    </w:p>
    <w:p w14:paraId="72D957B4" w14:textId="6439F2C7" w:rsidR="006039A4" w:rsidRDefault="006039A4" w:rsidP="00C62135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Recreational Plan:</w:t>
      </w:r>
      <w:r w:rsidR="005D057F">
        <w:rPr>
          <w:rFonts w:ascii="Calibri" w:eastAsia="Calibri" w:hAnsi="Calibri" w:cs="Calibri"/>
          <w:sz w:val="24"/>
        </w:rPr>
        <w:t xml:space="preserve"> </w:t>
      </w:r>
      <w:r w:rsidR="00117473">
        <w:rPr>
          <w:rFonts w:ascii="Calibri" w:eastAsia="Calibri" w:hAnsi="Calibri" w:cs="Calibri"/>
          <w:sz w:val="24"/>
        </w:rPr>
        <w:t xml:space="preserve">This item can be removed from future agendas until it has been received </w:t>
      </w:r>
      <w:r w:rsidR="004314C9">
        <w:rPr>
          <w:rFonts w:ascii="Calibri" w:eastAsia="Calibri" w:hAnsi="Calibri" w:cs="Calibri"/>
          <w:sz w:val="24"/>
        </w:rPr>
        <w:t xml:space="preserve">back from being reviewed. </w:t>
      </w:r>
    </w:p>
    <w:p w14:paraId="56E03DA8" w14:textId="28502C8C" w:rsidR="00570DB5" w:rsidRPr="007F0E5F" w:rsidRDefault="009F6BD9" w:rsidP="00096932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Ransom Lake Grant: </w:t>
      </w:r>
      <w:r w:rsidR="00A6602F">
        <w:rPr>
          <w:rFonts w:ascii="Calibri" w:eastAsia="Calibri" w:hAnsi="Calibri" w:cs="Calibri"/>
          <w:bCs/>
          <w:sz w:val="24"/>
        </w:rPr>
        <w:t xml:space="preserve">Roper reported that </w:t>
      </w:r>
      <w:r w:rsidR="004314C9">
        <w:rPr>
          <w:rFonts w:ascii="Calibri" w:eastAsia="Calibri" w:hAnsi="Calibri" w:cs="Calibri"/>
          <w:bCs/>
          <w:sz w:val="24"/>
        </w:rPr>
        <w:t>the Township had not gotten the grant applied for</w:t>
      </w:r>
      <w:r w:rsidR="006E0E1A">
        <w:rPr>
          <w:rFonts w:ascii="Calibri" w:eastAsia="Calibri" w:hAnsi="Calibri" w:cs="Calibri"/>
          <w:bCs/>
          <w:sz w:val="24"/>
        </w:rPr>
        <w:t>,</w:t>
      </w:r>
      <w:r w:rsidR="004314C9">
        <w:rPr>
          <w:rFonts w:ascii="Calibri" w:eastAsia="Calibri" w:hAnsi="Calibri" w:cs="Calibri"/>
          <w:bCs/>
          <w:sz w:val="24"/>
        </w:rPr>
        <w:t xml:space="preserve"> so this project will be put in the next budget. </w:t>
      </w:r>
    </w:p>
    <w:p w14:paraId="5B09B4B9" w14:textId="7E55A386" w:rsidR="007F0E5F" w:rsidRDefault="00D44400" w:rsidP="00096932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Committee Appointments: </w:t>
      </w:r>
      <w:r>
        <w:rPr>
          <w:rFonts w:ascii="Calibri" w:eastAsia="Calibri" w:hAnsi="Calibri" w:cs="Calibri"/>
          <w:bCs/>
          <w:i/>
          <w:iCs/>
          <w:sz w:val="24"/>
        </w:rPr>
        <w:t>Motion by</w:t>
      </w:r>
      <w:r>
        <w:rPr>
          <w:rFonts w:ascii="Calibri" w:eastAsia="Calibri" w:hAnsi="Calibri" w:cs="Calibri"/>
          <w:bCs/>
          <w:sz w:val="24"/>
        </w:rPr>
        <w:t xml:space="preserve"> Rineer, supported by Therrien, to appoint Todd Herzog to the Recreational Resources Committee for a regular two (2) year term. All </w:t>
      </w:r>
      <w:r>
        <w:rPr>
          <w:rFonts w:ascii="Calibri" w:eastAsia="Calibri" w:hAnsi="Calibri" w:cs="Calibri"/>
          <w:bCs/>
          <w:sz w:val="24"/>
        </w:rPr>
        <w:lastRenderedPageBreak/>
        <w:t xml:space="preserve">ayes, no nays, motion passed. </w:t>
      </w:r>
      <w:r>
        <w:rPr>
          <w:rFonts w:ascii="Calibri" w:eastAsia="Calibri" w:hAnsi="Calibri" w:cs="Calibri"/>
          <w:bCs/>
          <w:i/>
          <w:iCs/>
          <w:sz w:val="24"/>
        </w:rPr>
        <w:t>Motion by</w:t>
      </w:r>
      <w:r>
        <w:rPr>
          <w:rFonts w:ascii="Calibri" w:eastAsia="Calibri" w:hAnsi="Calibri" w:cs="Calibri"/>
          <w:bCs/>
          <w:sz w:val="24"/>
        </w:rPr>
        <w:t xml:space="preserve"> Rineer, supported by Clous, to re-appoint Martha Redick to the Recreational Resources Committee. All ayes, no nays, motion passed. </w:t>
      </w:r>
      <w:r w:rsidR="00A77458">
        <w:rPr>
          <w:rFonts w:ascii="Calibri" w:eastAsia="Calibri" w:hAnsi="Calibri" w:cs="Calibri"/>
          <w:bCs/>
          <w:i/>
          <w:iCs/>
          <w:sz w:val="24"/>
        </w:rPr>
        <w:t>Motion by</w:t>
      </w:r>
      <w:r w:rsidR="00A77458">
        <w:rPr>
          <w:rFonts w:ascii="Calibri" w:eastAsia="Calibri" w:hAnsi="Calibri" w:cs="Calibri"/>
          <w:bCs/>
          <w:sz w:val="24"/>
        </w:rPr>
        <w:t xml:space="preserve"> Rineer, supported by Clous, to re-appoint Melisa Martin to the Planning Commission. All ayes, no nays, motion passed. </w:t>
      </w:r>
    </w:p>
    <w:p w14:paraId="55EF712D" w14:textId="15EF5A35" w:rsidR="00731DAB" w:rsidRPr="00DE586D" w:rsidRDefault="00DE586D" w:rsidP="00DE586D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Cleaning Proposal: </w:t>
      </w:r>
      <w:r>
        <w:rPr>
          <w:rFonts w:ascii="Calibri" w:eastAsia="Calibri" w:hAnsi="Calibri" w:cs="Calibri"/>
          <w:bCs/>
          <w:sz w:val="24"/>
        </w:rPr>
        <w:t xml:space="preserve">Roper explained the situation with discussion taking place. Consensus is to go with the updated information as presented. </w:t>
      </w:r>
    </w:p>
    <w:p w14:paraId="7CA1CA74" w14:textId="0783EF09" w:rsidR="0014014A" w:rsidRPr="00BC40CA" w:rsidRDefault="00C7204F" w:rsidP="00BC40C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XI</w:t>
      </w:r>
      <w:r w:rsidR="00544ECC">
        <w:rPr>
          <w:rFonts w:ascii="Calibri" w:eastAsia="Calibri" w:hAnsi="Calibri" w:cs="Calibri"/>
          <w:b/>
          <w:sz w:val="24"/>
        </w:rPr>
        <w:t>II</w:t>
      </w:r>
      <w:r>
        <w:rPr>
          <w:rFonts w:ascii="Calibri" w:eastAsia="Calibri" w:hAnsi="Calibri" w:cs="Calibri"/>
          <w:b/>
          <w:sz w:val="24"/>
        </w:rPr>
        <w:t>. New Business</w:t>
      </w:r>
    </w:p>
    <w:p w14:paraId="28B81EC0" w14:textId="39C3602F" w:rsidR="00B12C37" w:rsidRPr="009D3C71" w:rsidRDefault="00E969BC" w:rsidP="00E969BC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Review Airboat Agreement: </w:t>
      </w:r>
      <w:r w:rsidR="009D3C71">
        <w:rPr>
          <w:rFonts w:ascii="Calibri" w:eastAsia="Calibri" w:hAnsi="Calibri" w:cs="Calibri"/>
          <w:bCs/>
          <w:sz w:val="24"/>
        </w:rPr>
        <w:t>Roper explained that this agreement with the Benzie County Sheriff’s Office is to be reviewed on an annual basis. Discuss</w:t>
      </w:r>
      <w:r w:rsidR="00C4676A">
        <w:rPr>
          <w:rFonts w:ascii="Calibri" w:eastAsia="Calibri" w:hAnsi="Calibri" w:cs="Calibri"/>
          <w:bCs/>
          <w:sz w:val="24"/>
        </w:rPr>
        <w:t>ion</w:t>
      </w:r>
      <w:r w:rsidR="00B045A2" w:rsidRPr="00E969BC">
        <w:rPr>
          <w:rFonts w:ascii="Calibri" w:eastAsia="Calibri" w:hAnsi="Calibri" w:cs="Calibri"/>
          <w:bCs/>
          <w:sz w:val="24"/>
        </w:rPr>
        <w:t xml:space="preserve"> </w:t>
      </w:r>
      <w:r w:rsidR="009D3C71">
        <w:rPr>
          <w:rFonts w:ascii="Calibri" w:eastAsia="Calibri" w:hAnsi="Calibri" w:cs="Calibri"/>
          <w:bCs/>
          <w:sz w:val="24"/>
        </w:rPr>
        <w:t>took place with obtaining a battery tender being mentioned. No other issues with this topic. Roper will let Sheriff Rosa know that the agreement has been reviewed.</w:t>
      </w:r>
    </w:p>
    <w:p w14:paraId="7D3BFAE1" w14:textId="570A7B6E" w:rsidR="009D3C71" w:rsidRPr="009D3C71" w:rsidRDefault="009D3C71" w:rsidP="00E969BC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Budget Workshop Date: </w:t>
      </w:r>
      <w:r>
        <w:rPr>
          <w:rFonts w:ascii="Calibri" w:eastAsia="Calibri" w:hAnsi="Calibri" w:cs="Calibri"/>
          <w:bCs/>
          <w:sz w:val="24"/>
        </w:rPr>
        <w:t>Discussion took place and budget workshop meeting dates will be held on Wednesday, February 5</w:t>
      </w:r>
      <w:r w:rsidRPr="009D3C71">
        <w:rPr>
          <w:rFonts w:ascii="Calibri" w:eastAsia="Calibri" w:hAnsi="Calibri" w:cs="Calibri"/>
          <w:bCs/>
          <w:sz w:val="24"/>
          <w:vertAlign w:val="superscript"/>
        </w:rPr>
        <w:t>th</w:t>
      </w:r>
      <w:r>
        <w:rPr>
          <w:rFonts w:ascii="Calibri" w:eastAsia="Calibri" w:hAnsi="Calibri" w:cs="Calibri"/>
          <w:bCs/>
          <w:sz w:val="24"/>
        </w:rPr>
        <w:t xml:space="preserve"> at noon and Friday, February 7</w:t>
      </w:r>
      <w:r w:rsidRPr="009D3C71">
        <w:rPr>
          <w:rFonts w:ascii="Calibri" w:eastAsia="Calibri" w:hAnsi="Calibri" w:cs="Calibri"/>
          <w:bCs/>
          <w:sz w:val="24"/>
          <w:vertAlign w:val="superscript"/>
        </w:rPr>
        <w:t>th</w:t>
      </w:r>
      <w:r>
        <w:rPr>
          <w:rFonts w:ascii="Calibri" w:eastAsia="Calibri" w:hAnsi="Calibri" w:cs="Calibri"/>
          <w:bCs/>
          <w:sz w:val="24"/>
        </w:rPr>
        <w:t xml:space="preserve"> at 10 a.m.</w:t>
      </w:r>
    </w:p>
    <w:p w14:paraId="29E80DB9" w14:textId="4343A2E7" w:rsidR="009D3C71" w:rsidRPr="009D3C71" w:rsidRDefault="009D3C71" w:rsidP="00E969BC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Bids for Clean-up Day/Scrap Metal: </w:t>
      </w:r>
      <w:r>
        <w:rPr>
          <w:rFonts w:ascii="Calibri" w:eastAsia="Calibri" w:hAnsi="Calibri" w:cs="Calibri"/>
          <w:bCs/>
          <w:sz w:val="24"/>
        </w:rPr>
        <w:t xml:space="preserve">Rineer stated that she did not know why this was even on the agenda as no bids were needed. She will contact GFL regarding them providing a trailer for the scrap metal along with getting a contract for clean-up day. </w:t>
      </w:r>
    </w:p>
    <w:p w14:paraId="25A65B8E" w14:textId="4655D6B3" w:rsidR="009D3C71" w:rsidRPr="009D3C71" w:rsidRDefault="009D3C71" w:rsidP="00E969BC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Employee Handbook: </w:t>
      </w:r>
      <w:r>
        <w:rPr>
          <w:rFonts w:ascii="Calibri" w:eastAsia="Calibri" w:hAnsi="Calibri" w:cs="Calibri"/>
          <w:bCs/>
          <w:sz w:val="24"/>
        </w:rPr>
        <w:t xml:space="preserve">Discussion took place and updates are to be presented at next meeting. </w:t>
      </w:r>
    </w:p>
    <w:p w14:paraId="20710214" w14:textId="7070796B" w:rsidR="009D3C71" w:rsidRPr="005B76AC" w:rsidRDefault="009D3C71" w:rsidP="00E969BC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Fire and EMS Personnel: </w:t>
      </w:r>
      <w:r>
        <w:rPr>
          <w:rFonts w:ascii="Calibri" w:eastAsia="Calibri" w:hAnsi="Calibri" w:cs="Calibri"/>
          <w:bCs/>
          <w:i/>
          <w:iCs/>
          <w:sz w:val="24"/>
        </w:rPr>
        <w:t>Motion by</w:t>
      </w:r>
      <w:r w:rsidR="005B76AC">
        <w:rPr>
          <w:rFonts w:ascii="Calibri" w:eastAsia="Calibri" w:hAnsi="Calibri" w:cs="Calibri"/>
          <w:bCs/>
          <w:sz w:val="24"/>
        </w:rPr>
        <w:t xml:space="preserve"> Therrien, supported by Rineer, to approve Sam Kelly as a member of the Fire and EMS Department. All ayes, no nays, motion passed. </w:t>
      </w:r>
    </w:p>
    <w:p w14:paraId="58EFBAC1" w14:textId="2250909D" w:rsidR="005B76AC" w:rsidRPr="00E969BC" w:rsidRDefault="008E7032" w:rsidP="00E969BC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Fire and EMS </w:t>
      </w:r>
      <w:r w:rsidR="001B2EDD">
        <w:rPr>
          <w:rFonts w:ascii="Calibri" w:eastAsia="Calibri" w:hAnsi="Calibri" w:cs="Calibri"/>
          <w:b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 xml:space="preserve">nground Propane Tanks: </w:t>
      </w:r>
      <w:r>
        <w:rPr>
          <w:rFonts w:ascii="Calibri" w:eastAsia="Calibri" w:hAnsi="Calibri" w:cs="Calibri"/>
          <w:bCs/>
          <w:sz w:val="24"/>
        </w:rPr>
        <w:t xml:space="preserve">Chief Drury explained the situation with additional information from Roper. Discussion took place. </w:t>
      </w:r>
      <w:r>
        <w:rPr>
          <w:rFonts w:ascii="Calibri" w:eastAsia="Calibri" w:hAnsi="Calibri" w:cs="Calibri"/>
          <w:bCs/>
          <w:i/>
          <w:iCs/>
          <w:sz w:val="24"/>
        </w:rPr>
        <w:t>Motion by</w:t>
      </w:r>
      <w:r>
        <w:rPr>
          <w:rFonts w:ascii="Calibri" w:eastAsia="Calibri" w:hAnsi="Calibri" w:cs="Calibri"/>
          <w:bCs/>
          <w:sz w:val="24"/>
        </w:rPr>
        <w:t xml:space="preserve"> Therrien, supported by Rineer, to purchase the two (2) </w:t>
      </w:r>
      <w:r w:rsidR="003702EB">
        <w:rPr>
          <w:rFonts w:ascii="Calibri" w:eastAsia="Calibri" w:hAnsi="Calibri" w:cs="Calibri"/>
          <w:bCs/>
          <w:sz w:val="24"/>
        </w:rPr>
        <w:t>1,000-gallon</w:t>
      </w:r>
      <w:r>
        <w:rPr>
          <w:rFonts w:ascii="Calibri" w:eastAsia="Calibri" w:hAnsi="Calibri" w:cs="Calibri"/>
          <w:bCs/>
          <w:sz w:val="24"/>
        </w:rPr>
        <w:t xml:space="preserve"> inground propane tanks from </w:t>
      </w:r>
      <w:r w:rsidR="003702EB">
        <w:rPr>
          <w:rFonts w:ascii="Calibri" w:eastAsia="Calibri" w:hAnsi="Calibri" w:cs="Calibri"/>
          <w:bCs/>
          <w:sz w:val="24"/>
        </w:rPr>
        <w:t>AmeriGas</w:t>
      </w:r>
      <w:r>
        <w:rPr>
          <w:rFonts w:ascii="Calibri" w:eastAsia="Calibri" w:hAnsi="Calibri" w:cs="Calibri"/>
          <w:bCs/>
          <w:sz w:val="24"/>
        </w:rPr>
        <w:t xml:space="preserve"> in the amount of $3,000.00. Roll call vote was as follows: Clous, aye; Rineer, aye; Therrien, aye; Florip, aye; Roper, aye; all ayes, no nays, motion passed. </w:t>
      </w:r>
    </w:p>
    <w:p w14:paraId="014388EF" w14:textId="7DFA4B4B" w:rsidR="00632237" w:rsidRPr="00100F06" w:rsidRDefault="00C7204F" w:rsidP="00100F06">
      <w:pPr>
        <w:spacing w:after="0"/>
        <w:rPr>
          <w:rFonts w:ascii="Calibri" w:eastAsia="Calibri" w:hAnsi="Calibri" w:cs="Calibri"/>
          <w:bCs/>
          <w:i/>
          <w:sz w:val="24"/>
        </w:rPr>
      </w:pPr>
      <w:r w:rsidRPr="00100F06">
        <w:rPr>
          <w:rFonts w:ascii="Calibri" w:eastAsia="Calibri" w:hAnsi="Calibri" w:cs="Calibri"/>
          <w:b/>
          <w:sz w:val="24"/>
        </w:rPr>
        <w:t>X</w:t>
      </w:r>
      <w:r w:rsidR="00A40F69" w:rsidRPr="00100F06">
        <w:rPr>
          <w:rFonts w:ascii="Calibri" w:eastAsia="Calibri" w:hAnsi="Calibri" w:cs="Calibri"/>
          <w:b/>
          <w:sz w:val="24"/>
        </w:rPr>
        <w:t>I</w:t>
      </w:r>
      <w:r w:rsidRPr="00100F06">
        <w:rPr>
          <w:rFonts w:ascii="Calibri" w:eastAsia="Calibri" w:hAnsi="Calibri" w:cs="Calibri"/>
          <w:b/>
          <w:sz w:val="24"/>
        </w:rPr>
        <w:t>V. Extended Public Input:</w:t>
      </w:r>
      <w:r w:rsidR="00226395" w:rsidRPr="00100F06">
        <w:rPr>
          <w:rFonts w:ascii="Calibri" w:eastAsia="Calibri" w:hAnsi="Calibri" w:cs="Calibri"/>
          <w:b/>
          <w:sz w:val="24"/>
        </w:rPr>
        <w:t xml:space="preserve"> </w:t>
      </w:r>
      <w:r w:rsidR="008E7032">
        <w:rPr>
          <w:rFonts w:ascii="Calibri" w:eastAsia="Calibri" w:hAnsi="Calibri" w:cs="Calibri"/>
          <w:bCs/>
          <w:sz w:val="24"/>
        </w:rPr>
        <w:t>Ben Deemer asked Chief Drury questions regarding the airboat. Don Shire</w:t>
      </w:r>
      <w:r w:rsidR="00095C3D">
        <w:rPr>
          <w:rFonts w:ascii="Calibri" w:eastAsia="Calibri" w:hAnsi="Calibri" w:cs="Calibri"/>
          <w:bCs/>
          <w:sz w:val="24"/>
        </w:rPr>
        <w:t>s</w:t>
      </w:r>
      <w:r w:rsidR="008E7032">
        <w:rPr>
          <w:rFonts w:ascii="Calibri" w:eastAsia="Calibri" w:hAnsi="Calibri" w:cs="Calibri"/>
          <w:bCs/>
          <w:sz w:val="24"/>
        </w:rPr>
        <w:t xml:space="preserve"> presented a list of topics regarding the new bridge and trail at Ransom Lake Natural Area along with a picture of a bridge installed at the Cedar Run Creek Natural Area that was done by the Youth Work organization. </w:t>
      </w:r>
    </w:p>
    <w:p w14:paraId="3B2806FC" w14:textId="57B6B6E1" w:rsidR="00A536F8" w:rsidRPr="004B42A3" w:rsidRDefault="00C7204F">
      <w:pPr>
        <w:spacing w:after="0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XV. Board Comments: </w:t>
      </w:r>
      <w:r w:rsidR="005D3BCB">
        <w:rPr>
          <w:rFonts w:ascii="Calibri" w:eastAsia="Calibri" w:hAnsi="Calibri" w:cs="Calibri"/>
          <w:bCs/>
          <w:sz w:val="24"/>
        </w:rPr>
        <w:t xml:space="preserve">Therrien </w:t>
      </w:r>
      <w:r w:rsidR="008E7032">
        <w:rPr>
          <w:rFonts w:ascii="Calibri" w:eastAsia="Calibri" w:hAnsi="Calibri" w:cs="Calibri"/>
          <w:bCs/>
          <w:sz w:val="24"/>
        </w:rPr>
        <w:t xml:space="preserve">stated that Music in the Park work has been started. Rineer stated that the estate of Billy and Erika Morse </w:t>
      </w:r>
      <w:r w:rsidR="00B15C6F">
        <w:rPr>
          <w:rFonts w:ascii="Calibri" w:eastAsia="Calibri" w:hAnsi="Calibri" w:cs="Calibri"/>
          <w:bCs/>
          <w:sz w:val="24"/>
        </w:rPr>
        <w:t xml:space="preserve">had donated funds to the Fire and EMS Department and to the park. Roper stated “go Lions”. </w:t>
      </w:r>
    </w:p>
    <w:p w14:paraId="2A713AC7" w14:textId="305D11C1" w:rsidR="00632237" w:rsidRDefault="00C7204F">
      <w:pPr>
        <w:spacing w:after="0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XVI. Adjourn: </w:t>
      </w:r>
      <w:r w:rsidR="004B42A3">
        <w:rPr>
          <w:rFonts w:ascii="Calibri" w:eastAsia="Calibri" w:hAnsi="Calibri" w:cs="Calibri"/>
          <w:sz w:val="24"/>
        </w:rPr>
        <w:t>Supervisor</w:t>
      </w:r>
      <w:r w:rsidR="004F1888">
        <w:rPr>
          <w:rFonts w:ascii="Calibri" w:eastAsia="Calibri" w:hAnsi="Calibri" w:cs="Calibri"/>
          <w:sz w:val="24"/>
        </w:rPr>
        <w:t xml:space="preserve"> adjourned the meeting at </w:t>
      </w:r>
      <w:r w:rsidR="00A536F8">
        <w:rPr>
          <w:rFonts w:ascii="Calibri" w:eastAsia="Calibri" w:hAnsi="Calibri" w:cs="Calibri"/>
          <w:sz w:val="24"/>
        </w:rPr>
        <w:t>6:</w:t>
      </w:r>
      <w:r w:rsidR="005D3BCB">
        <w:rPr>
          <w:rFonts w:ascii="Calibri" w:eastAsia="Calibri" w:hAnsi="Calibri" w:cs="Calibri"/>
          <w:sz w:val="24"/>
        </w:rPr>
        <w:t>52</w:t>
      </w:r>
      <w:r w:rsidR="004F1888">
        <w:rPr>
          <w:rFonts w:ascii="Calibri" w:eastAsia="Calibri" w:hAnsi="Calibri" w:cs="Calibri"/>
          <w:sz w:val="24"/>
        </w:rPr>
        <w:t xml:space="preserve"> p.m.</w:t>
      </w:r>
    </w:p>
    <w:p w14:paraId="54E8A8B4" w14:textId="77777777" w:rsidR="00632237" w:rsidRDefault="00632237">
      <w:pPr>
        <w:spacing w:after="0"/>
        <w:rPr>
          <w:rFonts w:ascii="Calibri" w:eastAsia="Calibri" w:hAnsi="Calibri" w:cs="Calibri"/>
          <w:i/>
          <w:sz w:val="24"/>
        </w:rPr>
      </w:pPr>
    </w:p>
    <w:p w14:paraId="7C9CD502" w14:textId="77777777" w:rsidR="00632237" w:rsidRDefault="00632237">
      <w:pPr>
        <w:spacing w:after="0"/>
        <w:rPr>
          <w:rFonts w:ascii="Calibri" w:eastAsia="Calibri" w:hAnsi="Calibri" w:cs="Calibri"/>
          <w:sz w:val="20"/>
        </w:rPr>
      </w:pPr>
    </w:p>
    <w:sectPr w:rsidR="00632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BF57" w14:textId="77777777" w:rsidR="006110AA" w:rsidRDefault="006110AA" w:rsidP="006110AA">
      <w:pPr>
        <w:spacing w:after="0" w:line="240" w:lineRule="auto"/>
      </w:pPr>
      <w:r>
        <w:separator/>
      </w:r>
    </w:p>
  </w:endnote>
  <w:endnote w:type="continuationSeparator" w:id="0">
    <w:p w14:paraId="24683A13" w14:textId="77777777" w:rsidR="006110AA" w:rsidRDefault="006110AA" w:rsidP="0061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F2C0" w14:textId="77777777" w:rsidR="006110AA" w:rsidRDefault="00611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FA5F" w14:textId="77777777" w:rsidR="006110AA" w:rsidRDefault="00611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79DC" w14:textId="77777777" w:rsidR="006110AA" w:rsidRDefault="00611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7E858" w14:textId="77777777" w:rsidR="006110AA" w:rsidRDefault="006110AA" w:rsidP="006110AA">
      <w:pPr>
        <w:spacing w:after="0" w:line="240" w:lineRule="auto"/>
      </w:pPr>
      <w:r>
        <w:separator/>
      </w:r>
    </w:p>
  </w:footnote>
  <w:footnote w:type="continuationSeparator" w:id="0">
    <w:p w14:paraId="4D989D47" w14:textId="77777777" w:rsidR="006110AA" w:rsidRDefault="006110AA" w:rsidP="0061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11D7" w14:textId="77777777" w:rsidR="006110AA" w:rsidRDefault="00611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215641"/>
      <w:docPartObj>
        <w:docPartGallery w:val="Watermarks"/>
        <w:docPartUnique/>
      </w:docPartObj>
    </w:sdtPr>
    <w:sdtEndPr/>
    <w:sdtContent>
      <w:p w14:paraId="5C09254D" w14:textId="50398385" w:rsidR="006110AA" w:rsidRDefault="001872D0">
        <w:pPr>
          <w:pStyle w:val="Header"/>
        </w:pPr>
        <w:r>
          <w:rPr>
            <w:noProof/>
          </w:rPr>
          <w:pict w14:anchorId="5D1AF4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FF16" w14:textId="77777777" w:rsidR="006110AA" w:rsidRDefault="00611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0D7"/>
    <w:multiLevelType w:val="hybridMultilevel"/>
    <w:tmpl w:val="18A49216"/>
    <w:lvl w:ilvl="0" w:tplc="20E440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21FB"/>
    <w:multiLevelType w:val="hybridMultilevel"/>
    <w:tmpl w:val="2884C632"/>
    <w:lvl w:ilvl="0" w:tplc="E21AA76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7DE0"/>
    <w:multiLevelType w:val="hybridMultilevel"/>
    <w:tmpl w:val="25C8E1E8"/>
    <w:lvl w:ilvl="0" w:tplc="EE1435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5B69"/>
    <w:multiLevelType w:val="hybridMultilevel"/>
    <w:tmpl w:val="7EEA4ABC"/>
    <w:lvl w:ilvl="0" w:tplc="6A36FD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C18EA"/>
    <w:multiLevelType w:val="hybridMultilevel"/>
    <w:tmpl w:val="3AD217E4"/>
    <w:lvl w:ilvl="0" w:tplc="D550FF1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B03F7"/>
    <w:multiLevelType w:val="hybridMultilevel"/>
    <w:tmpl w:val="0E9A6A18"/>
    <w:lvl w:ilvl="0" w:tplc="8D9072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7C11"/>
    <w:multiLevelType w:val="hybridMultilevel"/>
    <w:tmpl w:val="E71EFFE2"/>
    <w:lvl w:ilvl="0" w:tplc="44304AA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081316"/>
    <w:multiLevelType w:val="hybridMultilevel"/>
    <w:tmpl w:val="EAC05E5A"/>
    <w:lvl w:ilvl="0" w:tplc="BDAE33A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71FD40C2"/>
    <w:multiLevelType w:val="hybridMultilevel"/>
    <w:tmpl w:val="1138D6C6"/>
    <w:lvl w:ilvl="0" w:tplc="0E32F8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2328C"/>
    <w:multiLevelType w:val="hybridMultilevel"/>
    <w:tmpl w:val="5E52E0F6"/>
    <w:lvl w:ilvl="0" w:tplc="4DC4D9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276B3"/>
    <w:multiLevelType w:val="hybridMultilevel"/>
    <w:tmpl w:val="6C7A1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66D28"/>
    <w:multiLevelType w:val="hybridMultilevel"/>
    <w:tmpl w:val="3F585CBA"/>
    <w:lvl w:ilvl="0" w:tplc="9736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190422">
    <w:abstractNumId w:val="0"/>
  </w:num>
  <w:num w:numId="2" w16cid:durableId="565720753">
    <w:abstractNumId w:val="11"/>
  </w:num>
  <w:num w:numId="3" w16cid:durableId="1451507771">
    <w:abstractNumId w:val="5"/>
  </w:num>
  <w:num w:numId="4" w16cid:durableId="983004537">
    <w:abstractNumId w:val="9"/>
  </w:num>
  <w:num w:numId="5" w16cid:durableId="1325819738">
    <w:abstractNumId w:val="1"/>
  </w:num>
  <w:num w:numId="6" w16cid:durableId="1558544206">
    <w:abstractNumId w:val="2"/>
  </w:num>
  <w:num w:numId="7" w16cid:durableId="684676075">
    <w:abstractNumId w:val="3"/>
  </w:num>
  <w:num w:numId="8" w16cid:durableId="128284005">
    <w:abstractNumId w:val="10"/>
  </w:num>
  <w:num w:numId="9" w16cid:durableId="1114903767">
    <w:abstractNumId w:val="6"/>
  </w:num>
  <w:num w:numId="10" w16cid:durableId="369300774">
    <w:abstractNumId w:val="4"/>
  </w:num>
  <w:num w:numId="11" w16cid:durableId="105542693">
    <w:abstractNumId w:val="8"/>
  </w:num>
  <w:num w:numId="12" w16cid:durableId="911892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7"/>
    <w:rsid w:val="00000479"/>
    <w:rsid w:val="00001711"/>
    <w:rsid w:val="000017B3"/>
    <w:rsid w:val="00001947"/>
    <w:rsid w:val="00006901"/>
    <w:rsid w:val="000117CE"/>
    <w:rsid w:val="00012ADF"/>
    <w:rsid w:val="000201B5"/>
    <w:rsid w:val="0002374C"/>
    <w:rsid w:val="0002467C"/>
    <w:rsid w:val="00026483"/>
    <w:rsid w:val="000304C2"/>
    <w:rsid w:val="00030AF1"/>
    <w:rsid w:val="000320C9"/>
    <w:rsid w:val="000326AA"/>
    <w:rsid w:val="00032FA6"/>
    <w:rsid w:val="00041532"/>
    <w:rsid w:val="000415C2"/>
    <w:rsid w:val="000417E0"/>
    <w:rsid w:val="00043608"/>
    <w:rsid w:val="00044F0D"/>
    <w:rsid w:val="00045EA2"/>
    <w:rsid w:val="0004736A"/>
    <w:rsid w:val="000473A4"/>
    <w:rsid w:val="0005134E"/>
    <w:rsid w:val="00052D1B"/>
    <w:rsid w:val="00054594"/>
    <w:rsid w:val="00055AA9"/>
    <w:rsid w:val="00057CB0"/>
    <w:rsid w:val="00060A06"/>
    <w:rsid w:val="000612BC"/>
    <w:rsid w:val="000622BD"/>
    <w:rsid w:val="0006358B"/>
    <w:rsid w:val="00063EB4"/>
    <w:rsid w:val="00066B2D"/>
    <w:rsid w:val="000740C9"/>
    <w:rsid w:val="0008033D"/>
    <w:rsid w:val="00082385"/>
    <w:rsid w:val="00085E50"/>
    <w:rsid w:val="000875CA"/>
    <w:rsid w:val="000876D4"/>
    <w:rsid w:val="00087CCD"/>
    <w:rsid w:val="00094E64"/>
    <w:rsid w:val="00095130"/>
    <w:rsid w:val="00095C09"/>
    <w:rsid w:val="00095C3D"/>
    <w:rsid w:val="00095F02"/>
    <w:rsid w:val="00096932"/>
    <w:rsid w:val="000A0532"/>
    <w:rsid w:val="000A1007"/>
    <w:rsid w:val="000A4710"/>
    <w:rsid w:val="000A5015"/>
    <w:rsid w:val="000B16F6"/>
    <w:rsid w:val="000B38BF"/>
    <w:rsid w:val="000B5108"/>
    <w:rsid w:val="000B760A"/>
    <w:rsid w:val="000B767A"/>
    <w:rsid w:val="000C5A5A"/>
    <w:rsid w:val="000C6108"/>
    <w:rsid w:val="000C71BA"/>
    <w:rsid w:val="000D3825"/>
    <w:rsid w:val="000D6730"/>
    <w:rsid w:val="000D7B42"/>
    <w:rsid w:val="000D7F4C"/>
    <w:rsid w:val="000E305F"/>
    <w:rsid w:val="000E40D7"/>
    <w:rsid w:val="000E6FA6"/>
    <w:rsid w:val="000F58E1"/>
    <w:rsid w:val="000F5AC9"/>
    <w:rsid w:val="000F62BE"/>
    <w:rsid w:val="00100F06"/>
    <w:rsid w:val="00101950"/>
    <w:rsid w:val="0010701C"/>
    <w:rsid w:val="00113DF9"/>
    <w:rsid w:val="00117473"/>
    <w:rsid w:val="0012123F"/>
    <w:rsid w:val="001227D4"/>
    <w:rsid w:val="00126BA3"/>
    <w:rsid w:val="00135CAC"/>
    <w:rsid w:val="0014014A"/>
    <w:rsid w:val="00141717"/>
    <w:rsid w:val="00142CCE"/>
    <w:rsid w:val="001450F5"/>
    <w:rsid w:val="00146A56"/>
    <w:rsid w:val="001478CC"/>
    <w:rsid w:val="00150458"/>
    <w:rsid w:val="00150702"/>
    <w:rsid w:val="0015170E"/>
    <w:rsid w:val="0015455B"/>
    <w:rsid w:val="00155BAE"/>
    <w:rsid w:val="00157FD9"/>
    <w:rsid w:val="00162F9F"/>
    <w:rsid w:val="00164148"/>
    <w:rsid w:val="001647DE"/>
    <w:rsid w:val="001659A9"/>
    <w:rsid w:val="00166CBF"/>
    <w:rsid w:val="00167EAF"/>
    <w:rsid w:val="0017306F"/>
    <w:rsid w:val="001748C4"/>
    <w:rsid w:val="001749CC"/>
    <w:rsid w:val="0017642B"/>
    <w:rsid w:val="001766B4"/>
    <w:rsid w:val="0017694C"/>
    <w:rsid w:val="00181DD2"/>
    <w:rsid w:val="001820D8"/>
    <w:rsid w:val="00187619"/>
    <w:rsid w:val="00187D81"/>
    <w:rsid w:val="001923E6"/>
    <w:rsid w:val="0019327F"/>
    <w:rsid w:val="00194DAF"/>
    <w:rsid w:val="001960AE"/>
    <w:rsid w:val="00196C70"/>
    <w:rsid w:val="001A1F75"/>
    <w:rsid w:val="001A2608"/>
    <w:rsid w:val="001A29A2"/>
    <w:rsid w:val="001A35A7"/>
    <w:rsid w:val="001A3793"/>
    <w:rsid w:val="001A4E6F"/>
    <w:rsid w:val="001B2EDD"/>
    <w:rsid w:val="001C2935"/>
    <w:rsid w:val="001C7D72"/>
    <w:rsid w:val="001D40D1"/>
    <w:rsid w:val="001D4932"/>
    <w:rsid w:val="001D4FED"/>
    <w:rsid w:val="001E036B"/>
    <w:rsid w:val="001E0E65"/>
    <w:rsid w:val="001E48E5"/>
    <w:rsid w:val="001E4F89"/>
    <w:rsid w:val="001E6C0E"/>
    <w:rsid w:val="001F0C47"/>
    <w:rsid w:val="001F24F3"/>
    <w:rsid w:val="001F3A22"/>
    <w:rsid w:val="001F3F0B"/>
    <w:rsid w:val="001F748E"/>
    <w:rsid w:val="00200435"/>
    <w:rsid w:val="00200D6B"/>
    <w:rsid w:val="00201E22"/>
    <w:rsid w:val="00202927"/>
    <w:rsid w:val="002031D4"/>
    <w:rsid w:val="00203B20"/>
    <w:rsid w:val="00206893"/>
    <w:rsid w:val="00211934"/>
    <w:rsid w:val="00211DA0"/>
    <w:rsid w:val="00212D54"/>
    <w:rsid w:val="00216F4F"/>
    <w:rsid w:val="002223BD"/>
    <w:rsid w:val="00226395"/>
    <w:rsid w:val="00230152"/>
    <w:rsid w:val="00230677"/>
    <w:rsid w:val="00230B6D"/>
    <w:rsid w:val="00231ECA"/>
    <w:rsid w:val="00232336"/>
    <w:rsid w:val="00233FE1"/>
    <w:rsid w:val="00234C9B"/>
    <w:rsid w:val="00234F6E"/>
    <w:rsid w:val="002351BC"/>
    <w:rsid w:val="0024082E"/>
    <w:rsid w:val="00242ED5"/>
    <w:rsid w:val="00243B54"/>
    <w:rsid w:val="002460B8"/>
    <w:rsid w:val="00250705"/>
    <w:rsid w:val="00250B47"/>
    <w:rsid w:val="0025572C"/>
    <w:rsid w:val="002559BD"/>
    <w:rsid w:val="002570BE"/>
    <w:rsid w:val="0025735D"/>
    <w:rsid w:val="002645B7"/>
    <w:rsid w:val="002673AB"/>
    <w:rsid w:val="00270575"/>
    <w:rsid w:val="00270E72"/>
    <w:rsid w:val="00271F88"/>
    <w:rsid w:val="0027395F"/>
    <w:rsid w:val="00280652"/>
    <w:rsid w:val="00280EB2"/>
    <w:rsid w:val="00280ED7"/>
    <w:rsid w:val="00283B21"/>
    <w:rsid w:val="00287198"/>
    <w:rsid w:val="002937D1"/>
    <w:rsid w:val="002959A6"/>
    <w:rsid w:val="002A371F"/>
    <w:rsid w:val="002A37D8"/>
    <w:rsid w:val="002A4C0F"/>
    <w:rsid w:val="002A5CE3"/>
    <w:rsid w:val="002A7F46"/>
    <w:rsid w:val="002B0231"/>
    <w:rsid w:val="002B368C"/>
    <w:rsid w:val="002C0140"/>
    <w:rsid w:val="002C190D"/>
    <w:rsid w:val="002C1EA0"/>
    <w:rsid w:val="002C27B2"/>
    <w:rsid w:val="002C475F"/>
    <w:rsid w:val="002C6337"/>
    <w:rsid w:val="002D275E"/>
    <w:rsid w:val="002D35E1"/>
    <w:rsid w:val="002E56CB"/>
    <w:rsid w:val="002F2CF4"/>
    <w:rsid w:val="002F6A7E"/>
    <w:rsid w:val="002F6F31"/>
    <w:rsid w:val="00300819"/>
    <w:rsid w:val="003035B8"/>
    <w:rsid w:val="00307EDA"/>
    <w:rsid w:val="00310213"/>
    <w:rsid w:val="00312BDA"/>
    <w:rsid w:val="0031384A"/>
    <w:rsid w:val="00313A06"/>
    <w:rsid w:val="00321857"/>
    <w:rsid w:val="00324199"/>
    <w:rsid w:val="0032454F"/>
    <w:rsid w:val="00324598"/>
    <w:rsid w:val="00335EC3"/>
    <w:rsid w:val="00335F1D"/>
    <w:rsid w:val="00336C15"/>
    <w:rsid w:val="003402ED"/>
    <w:rsid w:val="00340E90"/>
    <w:rsid w:val="00342A66"/>
    <w:rsid w:val="00345712"/>
    <w:rsid w:val="003502DA"/>
    <w:rsid w:val="003507A0"/>
    <w:rsid w:val="00352354"/>
    <w:rsid w:val="003530AC"/>
    <w:rsid w:val="003555AD"/>
    <w:rsid w:val="003555C8"/>
    <w:rsid w:val="0035765E"/>
    <w:rsid w:val="00361328"/>
    <w:rsid w:val="003626CF"/>
    <w:rsid w:val="00365561"/>
    <w:rsid w:val="00367399"/>
    <w:rsid w:val="003679DE"/>
    <w:rsid w:val="00367AC5"/>
    <w:rsid w:val="003702EB"/>
    <w:rsid w:val="0037313E"/>
    <w:rsid w:val="00375E28"/>
    <w:rsid w:val="00376E3B"/>
    <w:rsid w:val="00377B93"/>
    <w:rsid w:val="00380AB6"/>
    <w:rsid w:val="00385DE3"/>
    <w:rsid w:val="00390F07"/>
    <w:rsid w:val="00392635"/>
    <w:rsid w:val="00394796"/>
    <w:rsid w:val="00394D40"/>
    <w:rsid w:val="00396108"/>
    <w:rsid w:val="003961C7"/>
    <w:rsid w:val="00396A3F"/>
    <w:rsid w:val="00397F96"/>
    <w:rsid w:val="003A165A"/>
    <w:rsid w:val="003A20BA"/>
    <w:rsid w:val="003A238A"/>
    <w:rsid w:val="003A407B"/>
    <w:rsid w:val="003A48C1"/>
    <w:rsid w:val="003B0AF6"/>
    <w:rsid w:val="003B1C62"/>
    <w:rsid w:val="003C077F"/>
    <w:rsid w:val="003C5C87"/>
    <w:rsid w:val="003C621F"/>
    <w:rsid w:val="003D0F17"/>
    <w:rsid w:val="003E1AEB"/>
    <w:rsid w:val="003E693B"/>
    <w:rsid w:val="003E7682"/>
    <w:rsid w:val="003E7C12"/>
    <w:rsid w:val="003F1A0A"/>
    <w:rsid w:val="003F38AA"/>
    <w:rsid w:val="004010E1"/>
    <w:rsid w:val="00401919"/>
    <w:rsid w:val="0040371A"/>
    <w:rsid w:val="00410120"/>
    <w:rsid w:val="00410D9A"/>
    <w:rsid w:val="0041255F"/>
    <w:rsid w:val="00420DF9"/>
    <w:rsid w:val="004234D5"/>
    <w:rsid w:val="004253AF"/>
    <w:rsid w:val="00426C6A"/>
    <w:rsid w:val="00426C7E"/>
    <w:rsid w:val="00430143"/>
    <w:rsid w:val="004314C9"/>
    <w:rsid w:val="004321CB"/>
    <w:rsid w:val="00434616"/>
    <w:rsid w:val="00436552"/>
    <w:rsid w:val="004430F3"/>
    <w:rsid w:val="00444A45"/>
    <w:rsid w:val="00447EF7"/>
    <w:rsid w:val="00452632"/>
    <w:rsid w:val="004608D3"/>
    <w:rsid w:val="00460F1C"/>
    <w:rsid w:val="0046162B"/>
    <w:rsid w:val="00466477"/>
    <w:rsid w:val="00470114"/>
    <w:rsid w:val="00472D01"/>
    <w:rsid w:val="00480974"/>
    <w:rsid w:val="0048481B"/>
    <w:rsid w:val="00485E8E"/>
    <w:rsid w:val="00490EE8"/>
    <w:rsid w:val="004928C5"/>
    <w:rsid w:val="0049339E"/>
    <w:rsid w:val="00493AD9"/>
    <w:rsid w:val="004A1202"/>
    <w:rsid w:val="004A16DB"/>
    <w:rsid w:val="004A4DCF"/>
    <w:rsid w:val="004A5504"/>
    <w:rsid w:val="004B42A3"/>
    <w:rsid w:val="004B56E6"/>
    <w:rsid w:val="004B6DFF"/>
    <w:rsid w:val="004C059B"/>
    <w:rsid w:val="004C24DC"/>
    <w:rsid w:val="004C2E71"/>
    <w:rsid w:val="004C35CC"/>
    <w:rsid w:val="004C3C9B"/>
    <w:rsid w:val="004C4954"/>
    <w:rsid w:val="004C4AA1"/>
    <w:rsid w:val="004C6006"/>
    <w:rsid w:val="004D3257"/>
    <w:rsid w:val="004D6D6F"/>
    <w:rsid w:val="004D6FC8"/>
    <w:rsid w:val="004E2FC1"/>
    <w:rsid w:val="004E48B3"/>
    <w:rsid w:val="004E569F"/>
    <w:rsid w:val="004E56A5"/>
    <w:rsid w:val="004F0CBB"/>
    <w:rsid w:val="004F1888"/>
    <w:rsid w:val="004F3346"/>
    <w:rsid w:val="004F4413"/>
    <w:rsid w:val="004F4BE1"/>
    <w:rsid w:val="00501CC2"/>
    <w:rsid w:val="00501FFF"/>
    <w:rsid w:val="0050285A"/>
    <w:rsid w:val="00506999"/>
    <w:rsid w:val="00513DE2"/>
    <w:rsid w:val="0051550D"/>
    <w:rsid w:val="005158DB"/>
    <w:rsid w:val="00517490"/>
    <w:rsid w:val="0052023A"/>
    <w:rsid w:val="00520CF7"/>
    <w:rsid w:val="00522BC8"/>
    <w:rsid w:val="00532A85"/>
    <w:rsid w:val="00533373"/>
    <w:rsid w:val="005373EF"/>
    <w:rsid w:val="0054282B"/>
    <w:rsid w:val="00543846"/>
    <w:rsid w:val="00544B29"/>
    <w:rsid w:val="00544ECC"/>
    <w:rsid w:val="0054597E"/>
    <w:rsid w:val="00546061"/>
    <w:rsid w:val="005462A1"/>
    <w:rsid w:val="005476BF"/>
    <w:rsid w:val="00550B01"/>
    <w:rsid w:val="005510F7"/>
    <w:rsid w:val="00551987"/>
    <w:rsid w:val="00551F84"/>
    <w:rsid w:val="00553CE7"/>
    <w:rsid w:val="00554D5D"/>
    <w:rsid w:val="00557356"/>
    <w:rsid w:val="00557A53"/>
    <w:rsid w:val="00563248"/>
    <w:rsid w:val="0056794F"/>
    <w:rsid w:val="00570DB5"/>
    <w:rsid w:val="00571FBD"/>
    <w:rsid w:val="005737D4"/>
    <w:rsid w:val="00574551"/>
    <w:rsid w:val="00576BFE"/>
    <w:rsid w:val="0058338A"/>
    <w:rsid w:val="00583CDA"/>
    <w:rsid w:val="005859A1"/>
    <w:rsid w:val="0059093C"/>
    <w:rsid w:val="005909E9"/>
    <w:rsid w:val="005936B7"/>
    <w:rsid w:val="005956B8"/>
    <w:rsid w:val="00595BFA"/>
    <w:rsid w:val="005960A5"/>
    <w:rsid w:val="00597526"/>
    <w:rsid w:val="005A3FBF"/>
    <w:rsid w:val="005A61F2"/>
    <w:rsid w:val="005A6613"/>
    <w:rsid w:val="005A6B8E"/>
    <w:rsid w:val="005B3246"/>
    <w:rsid w:val="005B4DBF"/>
    <w:rsid w:val="005B7217"/>
    <w:rsid w:val="005B76AC"/>
    <w:rsid w:val="005C1B02"/>
    <w:rsid w:val="005C334B"/>
    <w:rsid w:val="005C6807"/>
    <w:rsid w:val="005D057F"/>
    <w:rsid w:val="005D2415"/>
    <w:rsid w:val="005D3B72"/>
    <w:rsid w:val="005D3BCB"/>
    <w:rsid w:val="005D527C"/>
    <w:rsid w:val="005D7897"/>
    <w:rsid w:val="005E124B"/>
    <w:rsid w:val="005E1290"/>
    <w:rsid w:val="005E3826"/>
    <w:rsid w:val="005E5B5B"/>
    <w:rsid w:val="005F05E8"/>
    <w:rsid w:val="005F281F"/>
    <w:rsid w:val="005F2B56"/>
    <w:rsid w:val="005F4584"/>
    <w:rsid w:val="005F573A"/>
    <w:rsid w:val="005F61D0"/>
    <w:rsid w:val="00601C43"/>
    <w:rsid w:val="006036D0"/>
    <w:rsid w:val="006039A4"/>
    <w:rsid w:val="00610875"/>
    <w:rsid w:val="006110AA"/>
    <w:rsid w:val="00611E45"/>
    <w:rsid w:val="00612ADA"/>
    <w:rsid w:val="00612EE6"/>
    <w:rsid w:val="006172C9"/>
    <w:rsid w:val="0062089D"/>
    <w:rsid w:val="00626779"/>
    <w:rsid w:val="0063154E"/>
    <w:rsid w:val="00632237"/>
    <w:rsid w:val="0063231E"/>
    <w:rsid w:val="00632449"/>
    <w:rsid w:val="00632806"/>
    <w:rsid w:val="006330FD"/>
    <w:rsid w:val="006353DC"/>
    <w:rsid w:val="00636387"/>
    <w:rsid w:val="00637876"/>
    <w:rsid w:val="006416B9"/>
    <w:rsid w:val="006425EC"/>
    <w:rsid w:val="006432DB"/>
    <w:rsid w:val="00644A08"/>
    <w:rsid w:val="00650A25"/>
    <w:rsid w:val="00652250"/>
    <w:rsid w:val="00652879"/>
    <w:rsid w:val="00652936"/>
    <w:rsid w:val="00653688"/>
    <w:rsid w:val="00662DF2"/>
    <w:rsid w:val="00666E71"/>
    <w:rsid w:val="006704B2"/>
    <w:rsid w:val="00673AB9"/>
    <w:rsid w:val="00677C84"/>
    <w:rsid w:val="00681286"/>
    <w:rsid w:val="00684B80"/>
    <w:rsid w:val="00684E95"/>
    <w:rsid w:val="00685112"/>
    <w:rsid w:val="0068589E"/>
    <w:rsid w:val="00686024"/>
    <w:rsid w:val="00686150"/>
    <w:rsid w:val="0068615F"/>
    <w:rsid w:val="00687EA5"/>
    <w:rsid w:val="00687F9D"/>
    <w:rsid w:val="00696093"/>
    <w:rsid w:val="006A21EB"/>
    <w:rsid w:val="006A4F53"/>
    <w:rsid w:val="006A4FB8"/>
    <w:rsid w:val="006A79AF"/>
    <w:rsid w:val="006B05B0"/>
    <w:rsid w:val="006B156D"/>
    <w:rsid w:val="006B3C50"/>
    <w:rsid w:val="006C11DE"/>
    <w:rsid w:val="006C3436"/>
    <w:rsid w:val="006D10BA"/>
    <w:rsid w:val="006D37F9"/>
    <w:rsid w:val="006D398B"/>
    <w:rsid w:val="006D5E6D"/>
    <w:rsid w:val="006D7E87"/>
    <w:rsid w:val="006E0E02"/>
    <w:rsid w:val="006E0E1A"/>
    <w:rsid w:val="006E1E37"/>
    <w:rsid w:val="006E4693"/>
    <w:rsid w:val="006E4DE5"/>
    <w:rsid w:val="006E5FEC"/>
    <w:rsid w:val="006E66B3"/>
    <w:rsid w:val="006F61D7"/>
    <w:rsid w:val="006F665D"/>
    <w:rsid w:val="006F7339"/>
    <w:rsid w:val="006F7BA8"/>
    <w:rsid w:val="0070086F"/>
    <w:rsid w:val="00702F8E"/>
    <w:rsid w:val="00706A91"/>
    <w:rsid w:val="00710976"/>
    <w:rsid w:val="0071207F"/>
    <w:rsid w:val="00712E33"/>
    <w:rsid w:val="00723863"/>
    <w:rsid w:val="00724BAD"/>
    <w:rsid w:val="00724E16"/>
    <w:rsid w:val="00726993"/>
    <w:rsid w:val="007272C5"/>
    <w:rsid w:val="0073024D"/>
    <w:rsid w:val="00731DAB"/>
    <w:rsid w:val="007332A1"/>
    <w:rsid w:val="007350C3"/>
    <w:rsid w:val="007357B2"/>
    <w:rsid w:val="00736358"/>
    <w:rsid w:val="007367D2"/>
    <w:rsid w:val="007369CB"/>
    <w:rsid w:val="007409C3"/>
    <w:rsid w:val="007454C9"/>
    <w:rsid w:val="00747EE1"/>
    <w:rsid w:val="007507F9"/>
    <w:rsid w:val="00752B62"/>
    <w:rsid w:val="007533FE"/>
    <w:rsid w:val="007540C9"/>
    <w:rsid w:val="007556D4"/>
    <w:rsid w:val="00764894"/>
    <w:rsid w:val="00767626"/>
    <w:rsid w:val="0077103B"/>
    <w:rsid w:val="00771564"/>
    <w:rsid w:val="007721CA"/>
    <w:rsid w:val="007724EC"/>
    <w:rsid w:val="0077716A"/>
    <w:rsid w:val="00780470"/>
    <w:rsid w:val="00782C2C"/>
    <w:rsid w:val="007922EB"/>
    <w:rsid w:val="007A52D2"/>
    <w:rsid w:val="007A5BD9"/>
    <w:rsid w:val="007A5C53"/>
    <w:rsid w:val="007A63F3"/>
    <w:rsid w:val="007B061E"/>
    <w:rsid w:val="007B3BA4"/>
    <w:rsid w:val="007C17CE"/>
    <w:rsid w:val="007C1939"/>
    <w:rsid w:val="007C2755"/>
    <w:rsid w:val="007C277C"/>
    <w:rsid w:val="007C2C4F"/>
    <w:rsid w:val="007C4E53"/>
    <w:rsid w:val="007D1DEC"/>
    <w:rsid w:val="007D2636"/>
    <w:rsid w:val="007D3309"/>
    <w:rsid w:val="007D5730"/>
    <w:rsid w:val="007E1E0E"/>
    <w:rsid w:val="007E2412"/>
    <w:rsid w:val="007E5815"/>
    <w:rsid w:val="007E6240"/>
    <w:rsid w:val="007F0A08"/>
    <w:rsid w:val="007F0E5F"/>
    <w:rsid w:val="007F4E15"/>
    <w:rsid w:val="00801EA3"/>
    <w:rsid w:val="008027CB"/>
    <w:rsid w:val="00804A09"/>
    <w:rsid w:val="00807CC2"/>
    <w:rsid w:val="00810D3A"/>
    <w:rsid w:val="00815892"/>
    <w:rsid w:val="00816E49"/>
    <w:rsid w:val="008176E6"/>
    <w:rsid w:val="00822013"/>
    <w:rsid w:val="008239C1"/>
    <w:rsid w:val="00825C4A"/>
    <w:rsid w:val="008278A4"/>
    <w:rsid w:val="0083002B"/>
    <w:rsid w:val="00832AE7"/>
    <w:rsid w:val="008341FA"/>
    <w:rsid w:val="00834887"/>
    <w:rsid w:val="00841278"/>
    <w:rsid w:val="00841443"/>
    <w:rsid w:val="008536AB"/>
    <w:rsid w:val="00853911"/>
    <w:rsid w:val="00854933"/>
    <w:rsid w:val="00854947"/>
    <w:rsid w:val="00855378"/>
    <w:rsid w:val="00855BF5"/>
    <w:rsid w:val="00856057"/>
    <w:rsid w:val="008561A7"/>
    <w:rsid w:val="008576A2"/>
    <w:rsid w:val="00866C9D"/>
    <w:rsid w:val="008719AB"/>
    <w:rsid w:val="00877178"/>
    <w:rsid w:val="008804C7"/>
    <w:rsid w:val="00881FEA"/>
    <w:rsid w:val="0088477F"/>
    <w:rsid w:val="0088586F"/>
    <w:rsid w:val="00890124"/>
    <w:rsid w:val="00890B2E"/>
    <w:rsid w:val="00895A7E"/>
    <w:rsid w:val="00896AEA"/>
    <w:rsid w:val="00897756"/>
    <w:rsid w:val="008A0309"/>
    <w:rsid w:val="008A078B"/>
    <w:rsid w:val="008A1C60"/>
    <w:rsid w:val="008A3A2E"/>
    <w:rsid w:val="008A6145"/>
    <w:rsid w:val="008B1B97"/>
    <w:rsid w:val="008B3200"/>
    <w:rsid w:val="008B364F"/>
    <w:rsid w:val="008B578F"/>
    <w:rsid w:val="008B5FDD"/>
    <w:rsid w:val="008C715C"/>
    <w:rsid w:val="008D63B9"/>
    <w:rsid w:val="008D7D7C"/>
    <w:rsid w:val="008E0AB1"/>
    <w:rsid w:val="008E20B2"/>
    <w:rsid w:val="008E50EF"/>
    <w:rsid w:val="008E520B"/>
    <w:rsid w:val="008E5D11"/>
    <w:rsid w:val="008E6E6B"/>
    <w:rsid w:val="008E7032"/>
    <w:rsid w:val="008F4F25"/>
    <w:rsid w:val="008F72FA"/>
    <w:rsid w:val="009017CB"/>
    <w:rsid w:val="0090650A"/>
    <w:rsid w:val="00906754"/>
    <w:rsid w:val="00910DD5"/>
    <w:rsid w:val="00911966"/>
    <w:rsid w:val="009157B3"/>
    <w:rsid w:val="00916857"/>
    <w:rsid w:val="00923223"/>
    <w:rsid w:val="00923C87"/>
    <w:rsid w:val="00925BA4"/>
    <w:rsid w:val="0092613B"/>
    <w:rsid w:val="00930245"/>
    <w:rsid w:val="00932697"/>
    <w:rsid w:val="009409F4"/>
    <w:rsid w:val="00941F1C"/>
    <w:rsid w:val="009450CD"/>
    <w:rsid w:val="00951B41"/>
    <w:rsid w:val="00951D52"/>
    <w:rsid w:val="00957235"/>
    <w:rsid w:val="0096761A"/>
    <w:rsid w:val="00972DA7"/>
    <w:rsid w:val="00973869"/>
    <w:rsid w:val="00976D27"/>
    <w:rsid w:val="0097771B"/>
    <w:rsid w:val="0098108F"/>
    <w:rsid w:val="00984253"/>
    <w:rsid w:val="009843BD"/>
    <w:rsid w:val="00984425"/>
    <w:rsid w:val="00992981"/>
    <w:rsid w:val="00992BF4"/>
    <w:rsid w:val="00995065"/>
    <w:rsid w:val="00997741"/>
    <w:rsid w:val="00997ECE"/>
    <w:rsid w:val="009A197C"/>
    <w:rsid w:val="009A24EF"/>
    <w:rsid w:val="009A3624"/>
    <w:rsid w:val="009A4020"/>
    <w:rsid w:val="009A4AB9"/>
    <w:rsid w:val="009A6814"/>
    <w:rsid w:val="009A6977"/>
    <w:rsid w:val="009B04BD"/>
    <w:rsid w:val="009B25DF"/>
    <w:rsid w:val="009B5972"/>
    <w:rsid w:val="009B7188"/>
    <w:rsid w:val="009B728C"/>
    <w:rsid w:val="009C221C"/>
    <w:rsid w:val="009C4362"/>
    <w:rsid w:val="009C448E"/>
    <w:rsid w:val="009C79AF"/>
    <w:rsid w:val="009D1F37"/>
    <w:rsid w:val="009D287E"/>
    <w:rsid w:val="009D3C71"/>
    <w:rsid w:val="009D4B31"/>
    <w:rsid w:val="009D5055"/>
    <w:rsid w:val="009D5B70"/>
    <w:rsid w:val="009D6DC5"/>
    <w:rsid w:val="009D778C"/>
    <w:rsid w:val="009E2094"/>
    <w:rsid w:val="009E2DA4"/>
    <w:rsid w:val="009E5CC1"/>
    <w:rsid w:val="009E6457"/>
    <w:rsid w:val="009F04F9"/>
    <w:rsid w:val="009F6BD9"/>
    <w:rsid w:val="009F7138"/>
    <w:rsid w:val="00A06EEA"/>
    <w:rsid w:val="00A1167D"/>
    <w:rsid w:val="00A1340D"/>
    <w:rsid w:val="00A13DD0"/>
    <w:rsid w:val="00A1423B"/>
    <w:rsid w:val="00A169A3"/>
    <w:rsid w:val="00A17AED"/>
    <w:rsid w:val="00A17F11"/>
    <w:rsid w:val="00A20613"/>
    <w:rsid w:val="00A247A6"/>
    <w:rsid w:val="00A24EB4"/>
    <w:rsid w:val="00A40F69"/>
    <w:rsid w:val="00A419BB"/>
    <w:rsid w:val="00A450A0"/>
    <w:rsid w:val="00A536F8"/>
    <w:rsid w:val="00A53B21"/>
    <w:rsid w:val="00A541EC"/>
    <w:rsid w:val="00A55157"/>
    <w:rsid w:val="00A6602F"/>
    <w:rsid w:val="00A66946"/>
    <w:rsid w:val="00A6727B"/>
    <w:rsid w:val="00A75427"/>
    <w:rsid w:val="00A76267"/>
    <w:rsid w:val="00A763B8"/>
    <w:rsid w:val="00A7672B"/>
    <w:rsid w:val="00A77458"/>
    <w:rsid w:val="00A77497"/>
    <w:rsid w:val="00A80F6B"/>
    <w:rsid w:val="00A80F8B"/>
    <w:rsid w:val="00A811B4"/>
    <w:rsid w:val="00A827EB"/>
    <w:rsid w:val="00A83A2B"/>
    <w:rsid w:val="00A85124"/>
    <w:rsid w:val="00A8612A"/>
    <w:rsid w:val="00A86F4D"/>
    <w:rsid w:val="00A90B59"/>
    <w:rsid w:val="00A92F6B"/>
    <w:rsid w:val="00A9742A"/>
    <w:rsid w:val="00AA0FD1"/>
    <w:rsid w:val="00AA444D"/>
    <w:rsid w:val="00AA60D3"/>
    <w:rsid w:val="00AA61A1"/>
    <w:rsid w:val="00AA7CCF"/>
    <w:rsid w:val="00AA7E0E"/>
    <w:rsid w:val="00AB1E13"/>
    <w:rsid w:val="00AB4FB0"/>
    <w:rsid w:val="00AB5BAE"/>
    <w:rsid w:val="00AC30B7"/>
    <w:rsid w:val="00AC3E95"/>
    <w:rsid w:val="00AD1671"/>
    <w:rsid w:val="00AE26B5"/>
    <w:rsid w:val="00AE2E0D"/>
    <w:rsid w:val="00AE3885"/>
    <w:rsid w:val="00AE5379"/>
    <w:rsid w:val="00AE5A9E"/>
    <w:rsid w:val="00AE5B6A"/>
    <w:rsid w:val="00AE6D89"/>
    <w:rsid w:val="00B01B95"/>
    <w:rsid w:val="00B02507"/>
    <w:rsid w:val="00B02FD5"/>
    <w:rsid w:val="00B03BAB"/>
    <w:rsid w:val="00B040EE"/>
    <w:rsid w:val="00B045A2"/>
    <w:rsid w:val="00B12C37"/>
    <w:rsid w:val="00B12D08"/>
    <w:rsid w:val="00B15C6F"/>
    <w:rsid w:val="00B229A1"/>
    <w:rsid w:val="00B2511C"/>
    <w:rsid w:val="00B30FCA"/>
    <w:rsid w:val="00B31179"/>
    <w:rsid w:val="00B34CF0"/>
    <w:rsid w:val="00B356C4"/>
    <w:rsid w:val="00B4336A"/>
    <w:rsid w:val="00B433C4"/>
    <w:rsid w:val="00B5082B"/>
    <w:rsid w:val="00B65382"/>
    <w:rsid w:val="00B66A2B"/>
    <w:rsid w:val="00B73133"/>
    <w:rsid w:val="00B734C3"/>
    <w:rsid w:val="00B75C71"/>
    <w:rsid w:val="00B80B5D"/>
    <w:rsid w:val="00B80DEE"/>
    <w:rsid w:val="00B8283E"/>
    <w:rsid w:val="00B82E98"/>
    <w:rsid w:val="00B8523D"/>
    <w:rsid w:val="00B87075"/>
    <w:rsid w:val="00B901F3"/>
    <w:rsid w:val="00B92600"/>
    <w:rsid w:val="00B94528"/>
    <w:rsid w:val="00BA2038"/>
    <w:rsid w:val="00BA28C0"/>
    <w:rsid w:val="00BA325D"/>
    <w:rsid w:val="00BA43B0"/>
    <w:rsid w:val="00BB0307"/>
    <w:rsid w:val="00BB1065"/>
    <w:rsid w:val="00BC3207"/>
    <w:rsid w:val="00BC40CA"/>
    <w:rsid w:val="00BC4974"/>
    <w:rsid w:val="00BD0215"/>
    <w:rsid w:val="00BD0B71"/>
    <w:rsid w:val="00BD1E07"/>
    <w:rsid w:val="00BD35E3"/>
    <w:rsid w:val="00BD377E"/>
    <w:rsid w:val="00BD3974"/>
    <w:rsid w:val="00BD4198"/>
    <w:rsid w:val="00BD459A"/>
    <w:rsid w:val="00BE0FE4"/>
    <w:rsid w:val="00BE7B70"/>
    <w:rsid w:val="00BF17B0"/>
    <w:rsid w:val="00BF3351"/>
    <w:rsid w:val="00BF4191"/>
    <w:rsid w:val="00BF5B32"/>
    <w:rsid w:val="00C00D84"/>
    <w:rsid w:val="00C01F70"/>
    <w:rsid w:val="00C0389A"/>
    <w:rsid w:val="00C071DE"/>
    <w:rsid w:val="00C100C9"/>
    <w:rsid w:val="00C100D9"/>
    <w:rsid w:val="00C11444"/>
    <w:rsid w:val="00C11571"/>
    <w:rsid w:val="00C137EE"/>
    <w:rsid w:val="00C23279"/>
    <w:rsid w:val="00C25638"/>
    <w:rsid w:val="00C317F0"/>
    <w:rsid w:val="00C3421B"/>
    <w:rsid w:val="00C34804"/>
    <w:rsid w:val="00C3766D"/>
    <w:rsid w:val="00C43519"/>
    <w:rsid w:val="00C4676A"/>
    <w:rsid w:val="00C478B8"/>
    <w:rsid w:val="00C5405E"/>
    <w:rsid w:val="00C55592"/>
    <w:rsid w:val="00C62135"/>
    <w:rsid w:val="00C627F4"/>
    <w:rsid w:val="00C67662"/>
    <w:rsid w:val="00C7204F"/>
    <w:rsid w:val="00C805E2"/>
    <w:rsid w:val="00C816AF"/>
    <w:rsid w:val="00C83733"/>
    <w:rsid w:val="00C901C5"/>
    <w:rsid w:val="00C90D78"/>
    <w:rsid w:val="00C92178"/>
    <w:rsid w:val="00C93CBF"/>
    <w:rsid w:val="00C96936"/>
    <w:rsid w:val="00CA15D4"/>
    <w:rsid w:val="00CA1EF7"/>
    <w:rsid w:val="00CA34D8"/>
    <w:rsid w:val="00CA72DB"/>
    <w:rsid w:val="00CA7B76"/>
    <w:rsid w:val="00CB176B"/>
    <w:rsid w:val="00CB559D"/>
    <w:rsid w:val="00CC1AC4"/>
    <w:rsid w:val="00CC4836"/>
    <w:rsid w:val="00CC5175"/>
    <w:rsid w:val="00CC76C1"/>
    <w:rsid w:val="00CD2925"/>
    <w:rsid w:val="00CD2BB9"/>
    <w:rsid w:val="00CD6C1C"/>
    <w:rsid w:val="00CD7DB8"/>
    <w:rsid w:val="00CE2448"/>
    <w:rsid w:val="00CE2833"/>
    <w:rsid w:val="00CE54B0"/>
    <w:rsid w:val="00CE56EB"/>
    <w:rsid w:val="00CE72CA"/>
    <w:rsid w:val="00CF0DCA"/>
    <w:rsid w:val="00CF3342"/>
    <w:rsid w:val="00CF58E5"/>
    <w:rsid w:val="00CF6390"/>
    <w:rsid w:val="00CF7DDC"/>
    <w:rsid w:val="00D02550"/>
    <w:rsid w:val="00D06A4D"/>
    <w:rsid w:val="00D10283"/>
    <w:rsid w:val="00D15E24"/>
    <w:rsid w:val="00D16E25"/>
    <w:rsid w:val="00D17B07"/>
    <w:rsid w:val="00D23334"/>
    <w:rsid w:val="00D236C6"/>
    <w:rsid w:val="00D26087"/>
    <w:rsid w:val="00D31FAC"/>
    <w:rsid w:val="00D330A9"/>
    <w:rsid w:val="00D33704"/>
    <w:rsid w:val="00D337E9"/>
    <w:rsid w:val="00D35C82"/>
    <w:rsid w:val="00D37CC6"/>
    <w:rsid w:val="00D37FF7"/>
    <w:rsid w:val="00D40917"/>
    <w:rsid w:val="00D44400"/>
    <w:rsid w:val="00D44E05"/>
    <w:rsid w:val="00D457A9"/>
    <w:rsid w:val="00D467EF"/>
    <w:rsid w:val="00D47D28"/>
    <w:rsid w:val="00D50890"/>
    <w:rsid w:val="00D551B3"/>
    <w:rsid w:val="00D55C81"/>
    <w:rsid w:val="00D577AD"/>
    <w:rsid w:val="00D57908"/>
    <w:rsid w:val="00D57B69"/>
    <w:rsid w:val="00D610A8"/>
    <w:rsid w:val="00D6115D"/>
    <w:rsid w:val="00D6551A"/>
    <w:rsid w:val="00D7225F"/>
    <w:rsid w:val="00D741D5"/>
    <w:rsid w:val="00D75757"/>
    <w:rsid w:val="00D7711D"/>
    <w:rsid w:val="00D772C5"/>
    <w:rsid w:val="00D7754E"/>
    <w:rsid w:val="00D776F3"/>
    <w:rsid w:val="00D81EE0"/>
    <w:rsid w:val="00D827D3"/>
    <w:rsid w:val="00D84CCA"/>
    <w:rsid w:val="00D90624"/>
    <w:rsid w:val="00D917A0"/>
    <w:rsid w:val="00D9426A"/>
    <w:rsid w:val="00D9577C"/>
    <w:rsid w:val="00D960A9"/>
    <w:rsid w:val="00D972D7"/>
    <w:rsid w:val="00DA34E1"/>
    <w:rsid w:val="00DA48AF"/>
    <w:rsid w:val="00DB036C"/>
    <w:rsid w:val="00DB07E8"/>
    <w:rsid w:val="00DB385A"/>
    <w:rsid w:val="00DB422F"/>
    <w:rsid w:val="00DB4811"/>
    <w:rsid w:val="00DB609D"/>
    <w:rsid w:val="00DB609F"/>
    <w:rsid w:val="00DB6150"/>
    <w:rsid w:val="00DC5EB5"/>
    <w:rsid w:val="00DC7506"/>
    <w:rsid w:val="00DC788D"/>
    <w:rsid w:val="00DD4BB4"/>
    <w:rsid w:val="00DE0F2C"/>
    <w:rsid w:val="00DE3127"/>
    <w:rsid w:val="00DE3646"/>
    <w:rsid w:val="00DE3B7E"/>
    <w:rsid w:val="00DE586D"/>
    <w:rsid w:val="00DF7D6B"/>
    <w:rsid w:val="00E031E5"/>
    <w:rsid w:val="00E12F7A"/>
    <w:rsid w:val="00E161EF"/>
    <w:rsid w:val="00E16C79"/>
    <w:rsid w:val="00E23B75"/>
    <w:rsid w:val="00E2496D"/>
    <w:rsid w:val="00E254CF"/>
    <w:rsid w:val="00E26CB6"/>
    <w:rsid w:val="00E27CD6"/>
    <w:rsid w:val="00E31255"/>
    <w:rsid w:val="00E31F5D"/>
    <w:rsid w:val="00E322D5"/>
    <w:rsid w:val="00E33C8A"/>
    <w:rsid w:val="00E36C1C"/>
    <w:rsid w:val="00E379BF"/>
    <w:rsid w:val="00E37F6E"/>
    <w:rsid w:val="00E40532"/>
    <w:rsid w:val="00E407E2"/>
    <w:rsid w:val="00E43FAA"/>
    <w:rsid w:val="00E4489F"/>
    <w:rsid w:val="00E456BA"/>
    <w:rsid w:val="00E51AD6"/>
    <w:rsid w:val="00E537FC"/>
    <w:rsid w:val="00E5667C"/>
    <w:rsid w:val="00E6056B"/>
    <w:rsid w:val="00E65C40"/>
    <w:rsid w:val="00E66EB4"/>
    <w:rsid w:val="00E73DC5"/>
    <w:rsid w:val="00E740ED"/>
    <w:rsid w:val="00E750A9"/>
    <w:rsid w:val="00E75895"/>
    <w:rsid w:val="00E762BE"/>
    <w:rsid w:val="00E820E9"/>
    <w:rsid w:val="00E87833"/>
    <w:rsid w:val="00E87ABC"/>
    <w:rsid w:val="00E91FDA"/>
    <w:rsid w:val="00E9286D"/>
    <w:rsid w:val="00E9558E"/>
    <w:rsid w:val="00E9633B"/>
    <w:rsid w:val="00E969BC"/>
    <w:rsid w:val="00EA4769"/>
    <w:rsid w:val="00EA4D41"/>
    <w:rsid w:val="00EA5776"/>
    <w:rsid w:val="00EA5D47"/>
    <w:rsid w:val="00EA74DE"/>
    <w:rsid w:val="00EB161D"/>
    <w:rsid w:val="00EB2AA1"/>
    <w:rsid w:val="00EB6857"/>
    <w:rsid w:val="00EC2989"/>
    <w:rsid w:val="00EC5D9C"/>
    <w:rsid w:val="00EC6698"/>
    <w:rsid w:val="00EC7E94"/>
    <w:rsid w:val="00ED0965"/>
    <w:rsid w:val="00ED0EDC"/>
    <w:rsid w:val="00ED116A"/>
    <w:rsid w:val="00ED277D"/>
    <w:rsid w:val="00ED2F64"/>
    <w:rsid w:val="00ED3057"/>
    <w:rsid w:val="00ED4452"/>
    <w:rsid w:val="00ED645F"/>
    <w:rsid w:val="00ED67D9"/>
    <w:rsid w:val="00EE0543"/>
    <w:rsid w:val="00EE128B"/>
    <w:rsid w:val="00EE15E4"/>
    <w:rsid w:val="00EF46D3"/>
    <w:rsid w:val="00EF5013"/>
    <w:rsid w:val="00EF791E"/>
    <w:rsid w:val="00F02DB1"/>
    <w:rsid w:val="00F03765"/>
    <w:rsid w:val="00F07F10"/>
    <w:rsid w:val="00F12121"/>
    <w:rsid w:val="00F13EF2"/>
    <w:rsid w:val="00F14125"/>
    <w:rsid w:val="00F1553D"/>
    <w:rsid w:val="00F20A5E"/>
    <w:rsid w:val="00F21D92"/>
    <w:rsid w:val="00F21D97"/>
    <w:rsid w:val="00F22C20"/>
    <w:rsid w:val="00F24B1E"/>
    <w:rsid w:val="00F25B59"/>
    <w:rsid w:val="00F26529"/>
    <w:rsid w:val="00F329AC"/>
    <w:rsid w:val="00F35063"/>
    <w:rsid w:val="00F354FE"/>
    <w:rsid w:val="00F36E0F"/>
    <w:rsid w:val="00F376A6"/>
    <w:rsid w:val="00F4073F"/>
    <w:rsid w:val="00F42259"/>
    <w:rsid w:val="00F43012"/>
    <w:rsid w:val="00F43146"/>
    <w:rsid w:val="00F4433B"/>
    <w:rsid w:val="00F474C4"/>
    <w:rsid w:val="00F506C3"/>
    <w:rsid w:val="00F50DDD"/>
    <w:rsid w:val="00F54238"/>
    <w:rsid w:val="00F54470"/>
    <w:rsid w:val="00F54628"/>
    <w:rsid w:val="00F54A4A"/>
    <w:rsid w:val="00F55038"/>
    <w:rsid w:val="00F57957"/>
    <w:rsid w:val="00F63393"/>
    <w:rsid w:val="00F72ED7"/>
    <w:rsid w:val="00F75228"/>
    <w:rsid w:val="00F7614C"/>
    <w:rsid w:val="00F84659"/>
    <w:rsid w:val="00F85A9C"/>
    <w:rsid w:val="00F91656"/>
    <w:rsid w:val="00F916B1"/>
    <w:rsid w:val="00F918C7"/>
    <w:rsid w:val="00FA3A51"/>
    <w:rsid w:val="00FA4092"/>
    <w:rsid w:val="00FA4354"/>
    <w:rsid w:val="00FA45A0"/>
    <w:rsid w:val="00FA6E76"/>
    <w:rsid w:val="00FA75C6"/>
    <w:rsid w:val="00FB071D"/>
    <w:rsid w:val="00FB11EC"/>
    <w:rsid w:val="00FB44D3"/>
    <w:rsid w:val="00FB4648"/>
    <w:rsid w:val="00FB6DE6"/>
    <w:rsid w:val="00FC1955"/>
    <w:rsid w:val="00FC216D"/>
    <w:rsid w:val="00FC2E13"/>
    <w:rsid w:val="00FC6867"/>
    <w:rsid w:val="00FD086D"/>
    <w:rsid w:val="00FD393C"/>
    <w:rsid w:val="00FD5B11"/>
    <w:rsid w:val="00FD739D"/>
    <w:rsid w:val="00FF26A8"/>
    <w:rsid w:val="00FF338A"/>
    <w:rsid w:val="00FF3DFD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0E4882"/>
  <w15:docId w15:val="{2563C391-9045-4589-AF1A-9473E923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AA"/>
  </w:style>
  <w:style w:type="paragraph" w:styleId="Footer">
    <w:name w:val="footer"/>
    <w:basedOn w:val="Normal"/>
    <w:link w:val="FooterChar"/>
    <w:uiPriority w:val="99"/>
    <w:unhideWhenUsed/>
    <w:rsid w:val="0061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0AA"/>
  </w:style>
  <w:style w:type="paragraph" w:styleId="ListParagraph">
    <w:name w:val="List Paragraph"/>
    <w:basedOn w:val="Normal"/>
    <w:uiPriority w:val="34"/>
    <w:qFormat/>
    <w:rsid w:val="00B82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C5C8-4429-45F0-A4C3-E3436132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765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Almira Township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Clous</dc:creator>
  <cp:lastModifiedBy>Front Desk Office</cp:lastModifiedBy>
  <cp:revision>28</cp:revision>
  <cp:lastPrinted>2024-07-09T19:02:00Z</cp:lastPrinted>
  <dcterms:created xsi:type="dcterms:W3CDTF">2025-01-14T12:57:00Z</dcterms:created>
  <dcterms:modified xsi:type="dcterms:W3CDTF">2025-02-11T14:09:00Z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a450194c7a7ae353a8e6bee7cdab5f3b687048dd4dcdf8cfe54c6cedafabc203</vt:lpwstr>
  </property>
</Properties>
</file>